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:rsidR="00AF1B82" w:rsidRPr="00450E24" w:rsidRDefault="00AF1B82" w:rsidP="0042725B">
      <w:pPr>
        <w:pBdr>
          <w:bottom w:val="single" w:sz="4" w:space="2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Юридический адрес: 665429, Черемховский район, с. Рысево, ул. Российская, 5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6F33F7">
        <w:rPr>
          <w:b/>
          <w:sz w:val="28"/>
          <w:szCs w:val="28"/>
        </w:rPr>
        <w:t xml:space="preserve">Заключение № </w:t>
      </w:r>
      <w:r w:rsidR="00770DEF">
        <w:rPr>
          <w:b/>
          <w:sz w:val="28"/>
          <w:szCs w:val="28"/>
        </w:rPr>
        <w:t>31</w:t>
      </w:r>
    </w:p>
    <w:p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r w:rsidR="00F27D21">
        <w:rPr>
          <w:b/>
          <w:sz w:val="28"/>
          <w:szCs w:val="28"/>
        </w:rPr>
        <w:t>Лоховского</w:t>
      </w:r>
      <w:r w:rsidR="0017778A">
        <w:rPr>
          <w:b/>
          <w:sz w:val="28"/>
          <w:szCs w:val="28"/>
        </w:rPr>
        <w:t xml:space="preserve"> муниципального образования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</w:t>
      </w:r>
      <w:r w:rsidR="0017778A">
        <w:rPr>
          <w:b/>
          <w:sz w:val="28"/>
          <w:szCs w:val="28"/>
        </w:rPr>
        <w:t xml:space="preserve">О бюджете </w:t>
      </w:r>
      <w:r w:rsidR="00F27D21">
        <w:rPr>
          <w:b/>
          <w:sz w:val="28"/>
          <w:szCs w:val="28"/>
        </w:rPr>
        <w:t>Лоховского</w:t>
      </w:r>
      <w:r w:rsidR="0017778A">
        <w:rPr>
          <w:b/>
          <w:sz w:val="28"/>
          <w:szCs w:val="28"/>
        </w:rPr>
        <w:t xml:space="preserve"> сельского поселения на 2020 год и </w:t>
      </w:r>
      <w:r w:rsidR="00A15FF5">
        <w:rPr>
          <w:b/>
          <w:sz w:val="28"/>
          <w:szCs w:val="28"/>
        </w:rPr>
        <w:t>плановый период 2021-2022 годов</w:t>
      </w:r>
      <w:r w:rsidR="00AF1B82">
        <w:rPr>
          <w:b/>
          <w:sz w:val="28"/>
          <w:szCs w:val="28"/>
        </w:rPr>
        <w:t>»</w:t>
      </w:r>
    </w:p>
    <w:p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B82" w:rsidRPr="00D64BCC" w:rsidRDefault="009D12EB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F1B82" w:rsidRPr="00D64BCC">
        <w:rPr>
          <w:sz w:val="28"/>
          <w:szCs w:val="28"/>
          <w:lang w:eastAsia="ar-SA"/>
        </w:rPr>
        <w:t xml:space="preserve">Экземпляр № </w:t>
      </w:r>
      <w:r w:rsidR="00AF1B82">
        <w:rPr>
          <w:sz w:val="28"/>
          <w:szCs w:val="28"/>
          <w:lang w:eastAsia="ar-SA"/>
        </w:rPr>
        <w:t>___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:rsidR="00AF1B82" w:rsidRPr="00D64BCC" w:rsidRDefault="00AF1B82" w:rsidP="004225C7">
      <w:pPr>
        <w:tabs>
          <w:tab w:val="left" w:pos="-581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Pr="0093561E">
        <w:rPr>
          <w:sz w:val="28"/>
          <w:szCs w:val="28"/>
          <w:lang w:eastAsia="ar-SA"/>
        </w:rPr>
        <w:t xml:space="preserve">Черемхово                                                       </w:t>
      </w:r>
      <w:r w:rsidR="002169AD" w:rsidRPr="0093561E">
        <w:rPr>
          <w:sz w:val="28"/>
          <w:szCs w:val="28"/>
          <w:lang w:eastAsia="ar-SA"/>
        </w:rPr>
        <w:t xml:space="preserve">          </w:t>
      </w:r>
      <w:r w:rsidRPr="0093561E">
        <w:rPr>
          <w:sz w:val="28"/>
          <w:szCs w:val="28"/>
          <w:lang w:eastAsia="ar-SA"/>
        </w:rPr>
        <w:t xml:space="preserve">  </w:t>
      </w:r>
      <w:r w:rsidR="002C5AE5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</w:t>
      </w:r>
      <w:r w:rsidR="00E60410">
        <w:rPr>
          <w:sz w:val="28"/>
          <w:szCs w:val="28"/>
          <w:lang w:eastAsia="ar-SA"/>
        </w:rPr>
        <w:t xml:space="preserve">   </w:t>
      </w:r>
      <w:r w:rsidR="00977227" w:rsidRPr="0093561E">
        <w:rPr>
          <w:sz w:val="28"/>
          <w:szCs w:val="28"/>
          <w:lang w:eastAsia="ar-SA"/>
        </w:rPr>
        <w:t xml:space="preserve"> </w:t>
      </w:r>
      <w:r w:rsidR="009D12EB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  </w:t>
      </w:r>
      <w:r w:rsidR="005944BB" w:rsidRPr="0093561E">
        <w:rPr>
          <w:sz w:val="28"/>
          <w:szCs w:val="28"/>
          <w:lang w:eastAsia="ar-SA"/>
        </w:rPr>
        <w:t>«</w:t>
      </w:r>
      <w:r w:rsidR="00262C19">
        <w:rPr>
          <w:sz w:val="28"/>
          <w:szCs w:val="28"/>
          <w:lang w:eastAsia="ar-SA"/>
        </w:rPr>
        <w:t>09</w:t>
      </w:r>
      <w:r w:rsidR="00E60410">
        <w:rPr>
          <w:sz w:val="28"/>
          <w:szCs w:val="28"/>
          <w:lang w:eastAsia="ar-SA"/>
        </w:rPr>
        <w:t>» декабря</w:t>
      </w:r>
      <w:r w:rsidR="002C5AE5" w:rsidRPr="0093561E">
        <w:rPr>
          <w:sz w:val="28"/>
          <w:szCs w:val="28"/>
          <w:lang w:eastAsia="ar-SA"/>
        </w:rPr>
        <w:t xml:space="preserve"> </w:t>
      </w:r>
      <w:r w:rsidRPr="0093561E">
        <w:rPr>
          <w:sz w:val="28"/>
          <w:szCs w:val="28"/>
          <w:lang w:eastAsia="ar-SA"/>
        </w:rPr>
        <w:t>20</w:t>
      </w:r>
      <w:r w:rsidR="00203DB5" w:rsidRPr="0093561E">
        <w:rPr>
          <w:sz w:val="28"/>
          <w:szCs w:val="28"/>
          <w:lang w:eastAsia="ar-SA"/>
        </w:rPr>
        <w:t>1</w:t>
      </w:r>
      <w:r w:rsidR="002C5AE5" w:rsidRPr="0093561E">
        <w:rPr>
          <w:sz w:val="28"/>
          <w:szCs w:val="28"/>
          <w:lang w:eastAsia="ar-SA"/>
        </w:rPr>
        <w:t>9</w:t>
      </w:r>
      <w:r w:rsidRPr="0093561E">
        <w:rPr>
          <w:sz w:val="28"/>
          <w:szCs w:val="28"/>
          <w:lang w:eastAsia="ar-SA"/>
        </w:rPr>
        <w:t xml:space="preserve"> года</w:t>
      </w:r>
    </w:p>
    <w:p w:rsidR="000250D6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r w:rsidR="00F27D21">
        <w:rPr>
          <w:sz w:val="28"/>
          <w:szCs w:val="28"/>
        </w:rPr>
        <w:t>Лоховского</w:t>
      </w:r>
      <w:r w:rsidR="004C70BE">
        <w:rPr>
          <w:sz w:val="28"/>
          <w:szCs w:val="28"/>
        </w:rPr>
        <w:t xml:space="preserve"> муниципального образования</w:t>
      </w:r>
      <w:r w:rsidRPr="00AF1B82">
        <w:rPr>
          <w:sz w:val="28"/>
          <w:szCs w:val="28"/>
        </w:rPr>
        <w:t xml:space="preserve"> «О бюджете </w:t>
      </w:r>
      <w:r w:rsidR="00F27D21">
        <w:rPr>
          <w:sz w:val="28"/>
          <w:szCs w:val="28"/>
        </w:rPr>
        <w:t>Лоховского</w:t>
      </w:r>
      <w:r w:rsidR="004C70BE">
        <w:rPr>
          <w:sz w:val="28"/>
          <w:szCs w:val="28"/>
        </w:rPr>
        <w:t xml:space="preserve"> сельского поселения </w:t>
      </w:r>
      <w:r w:rsidR="00D57526">
        <w:rPr>
          <w:sz w:val="28"/>
          <w:szCs w:val="28"/>
        </w:rPr>
        <w:t>на 2020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E60410">
        <w:rPr>
          <w:sz w:val="28"/>
          <w:szCs w:val="28"/>
        </w:rPr>
        <w:t>21 и</w:t>
      </w:r>
      <w:r w:rsidR="004C70BE">
        <w:rPr>
          <w:sz w:val="28"/>
          <w:szCs w:val="28"/>
        </w:rPr>
        <w:t xml:space="preserve"> </w:t>
      </w:r>
      <w:r w:rsidR="00D57526">
        <w:rPr>
          <w:sz w:val="28"/>
          <w:szCs w:val="28"/>
        </w:rPr>
        <w:t>2022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D57526">
        <w:rPr>
          <w:sz w:val="28"/>
          <w:szCs w:val="28"/>
        </w:rPr>
        <w:t>5.5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 xml:space="preserve">тной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AB7865" w:rsidRPr="00AB7865">
        <w:rPr>
          <w:sz w:val="28"/>
          <w:szCs w:val="28"/>
          <w:lang w:eastAsia="ar-SA"/>
        </w:rPr>
        <w:t>1</w:t>
      </w:r>
      <w:r w:rsidR="00D57526">
        <w:rPr>
          <w:sz w:val="28"/>
          <w:szCs w:val="28"/>
          <w:lang w:eastAsia="ar-SA"/>
        </w:rPr>
        <w:t>9</w:t>
      </w:r>
      <w:r w:rsidR="00D75D01">
        <w:rPr>
          <w:sz w:val="28"/>
          <w:szCs w:val="28"/>
          <w:lang w:eastAsia="ar-SA"/>
        </w:rPr>
        <w:t xml:space="preserve"> год</w:t>
      </w:r>
      <w:r w:rsidR="00FF07AA">
        <w:rPr>
          <w:sz w:val="28"/>
          <w:szCs w:val="28"/>
          <w:lang w:eastAsia="ar-SA"/>
        </w:rPr>
        <w:t>.</w:t>
      </w:r>
    </w:p>
    <w:p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r w:rsidRPr="00F9440B">
        <w:rPr>
          <w:sz w:val="28"/>
          <w:szCs w:val="28"/>
          <w:lang w:eastAsia="ar-SA"/>
        </w:rPr>
        <w:t>При подготовке заключения учтены</w:t>
      </w:r>
      <w:r w:rsidRPr="00F9440B">
        <w:rPr>
          <w:rFonts w:eastAsia="Calibri"/>
          <w:lang w:eastAsia="en-US"/>
        </w:rPr>
        <w:t xml:space="preserve"> </w:t>
      </w:r>
      <w:r w:rsidR="00426039" w:rsidRPr="00426039">
        <w:rPr>
          <w:sz w:val="28"/>
          <w:szCs w:val="28"/>
        </w:rPr>
        <w:t>о</w:t>
      </w:r>
      <w:r w:rsidR="00426039" w:rsidRPr="00CE113A">
        <w:rPr>
          <w:sz w:val="28"/>
          <w:szCs w:val="28"/>
        </w:rPr>
        <w:t xml:space="preserve">сновные направления </w:t>
      </w:r>
      <w:r w:rsidR="00FC02BB">
        <w:rPr>
          <w:sz w:val="28"/>
          <w:szCs w:val="28"/>
        </w:rPr>
        <w:t xml:space="preserve">бюджетной политики и основные направления налоговой политики </w:t>
      </w:r>
      <w:r w:rsidR="00F27D21">
        <w:rPr>
          <w:sz w:val="28"/>
          <w:szCs w:val="28"/>
        </w:rPr>
        <w:t>Лоховского</w:t>
      </w:r>
      <w:r w:rsidR="00DF3AC5">
        <w:rPr>
          <w:sz w:val="28"/>
          <w:szCs w:val="28"/>
        </w:rPr>
        <w:t xml:space="preserve"> муниципального образования</w:t>
      </w:r>
      <w:r w:rsidR="00426039" w:rsidRPr="00CE113A">
        <w:rPr>
          <w:sz w:val="28"/>
          <w:szCs w:val="28"/>
        </w:rPr>
        <w:t xml:space="preserve"> на </w:t>
      </w:r>
      <w:r w:rsidR="007171D5">
        <w:rPr>
          <w:sz w:val="28"/>
          <w:szCs w:val="28"/>
        </w:rPr>
        <w:t>2020</w:t>
      </w:r>
      <w:r w:rsidR="00426039">
        <w:rPr>
          <w:sz w:val="28"/>
          <w:szCs w:val="28"/>
        </w:rPr>
        <w:t xml:space="preserve"> год и плановый период 20</w:t>
      </w:r>
      <w:r w:rsidR="007171D5">
        <w:rPr>
          <w:sz w:val="28"/>
          <w:szCs w:val="28"/>
        </w:rPr>
        <w:t>21</w:t>
      </w:r>
      <w:r w:rsidR="00426039">
        <w:rPr>
          <w:sz w:val="28"/>
          <w:szCs w:val="28"/>
        </w:rPr>
        <w:t xml:space="preserve"> и 202</w:t>
      </w:r>
      <w:r w:rsidR="007171D5">
        <w:rPr>
          <w:sz w:val="28"/>
          <w:szCs w:val="28"/>
        </w:rPr>
        <w:t>2</w:t>
      </w:r>
      <w:r w:rsidR="00426039">
        <w:rPr>
          <w:sz w:val="28"/>
          <w:szCs w:val="28"/>
        </w:rPr>
        <w:t xml:space="preserve"> годов</w:t>
      </w:r>
      <w:r w:rsidR="007A5F6C" w:rsidRPr="00F9440B">
        <w:rPr>
          <w:sz w:val="28"/>
          <w:szCs w:val="28"/>
        </w:rPr>
        <w:t xml:space="preserve">, </w:t>
      </w:r>
      <w:r w:rsidRPr="00F9440B">
        <w:rPr>
          <w:sz w:val="28"/>
          <w:szCs w:val="28"/>
        </w:rPr>
        <w:t xml:space="preserve"> </w:t>
      </w:r>
      <w:r w:rsidRPr="00EC79E6">
        <w:rPr>
          <w:color w:val="000000" w:themeColor="text1"/>
          <w:sz w:val="28"/>
          <w:szCs w:val="28"/>
        </w:rPr>
        <w:t>показатели</w:t>
      </w:r>
      <w:r w:rsidRPr="00EC79E6">
        <w:rPr>
          <w:rFonts w:eastAsia="Calibri"/>
          <w:color w:val="000000" w:themeColor="text1"/>
          <w:lang w:eastAsia="en-US"/>
        </w:rPr>
        <w:t xml:space="preserve"> </w:t>
      </w:r>
      <w:r w:rsidRPr="00EC79E6">
        <w:rPr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r w:rsidR="00F27D21">
        <w:rPr>
          <w:color w:val="000000" w:themeColor="text1"/>
          <w:sz w:val="28"/>
          <w:szCs w:val="28"/>
        </w:rPr>
        <w:t>Лоховского</w:t>
      </w:r>
      <w:r w:rsidR="00EC79E6" w:rsidRPr="00EC79E6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EC79E6">
        <w:rPr>
          <w:color w:val="000000" w:themeColor="text1"/>
          <w:sz w:val="28"/>
          <w:szCs w:val="28"/>
        </w:rPr>
        <w:t xml:space="preserve"> на 20</w:t>
      </w:r>
      <w:r w:rsidR="004D0773" w:rsidRPr="00EC79E6">
        <w:rPr>
          <w:color w:val="000000" w:themeColor="text1"/>
          <w:sz w:val="28"/>
          <w:szCs w:val="28"/>
        </w:rPr>
        <w:t>20</w:t>
      </w:r>
      <w:r w:rsidRPr="00EC79E6">
        <w:rPr>
          <w:color w:val="000000" w:themeColor="text1"/>
          <w:sz w:val="28"/>
          <w:szCs w:val="28"/>
        </w:rPr>
        <w:t xml:space="preserve"> год и плановый период 20</w:t>
      </w:r>
      <w:r w:rsidR="004D0773" w:rsidRPr="00EC79E6">
        <w:rPr>
          <w:color w:val="000000" w:themeColor="text1"/>
          <w:sz w:val="28"/>
          <w:szCs w:val="28"/>
        </w:rPr>
        <w:t>21</w:t>
      </w:r>
      <w:r w:rsidR="00F9440B" w:rsidRPr="00EC79E6">
        <w:rPr>
          <w:color w:val="000000" w:themeColor="text1"/>
          <w:sz w:val="28"/>
          <w:szCs w:val="28"/>
        </w:rPr>
        <w:t xml:space="preserve"> и 202</w:t>
      </w:r>
      <w:r w:rsidR="004D0773" w:rsidRPr="00EC79E6">
        <w:rPr>
          <w:color w:val="000000" w:themeColor="text1"/>
          <w:sz w:val="28"/>
          <w:szCs w:val="28"/>
        </w:rPr>
        <w:t>2</w:t>
      </w:r>
      <w:r w:rsidRPr="00EC79E6">
        <w:rPr>
          <w:color w:val="000000" w:themeColor="text1"/>
          <w:sz w:val="28"/>
          <w:szCs w:val="28"/>
        </w:rPr>
        <w:t xml:space="preserve"> годов,</w:t>
      </w:r>
      <w:r w:rsidRPr="00F9440B">
        <w:rPr>
          <w:sz w:val="28"/>
          <w:szCs w:val="28"/>
        </w:rPr>
        <w:t xml:space="preserve">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r w:rsidR="00F27D21">
        <w:rPr>
          <w:sz w:val="28"/>
          <w:szCs w:val="28"/>
        </w:rPr>
        <w:t>Лоховского</w:t>
      </w:r>
      <w:r w:rsidR="00DF3AC5">
        <w:rPr>
          <w:sz w:val="28"/>
          <w:szCs w:val="28"/>
        </w:rPr>
        <w:t xml:space="preserve"> </w:t>
      </w:r>
      <w:r w:rsidR="008138DB">
        <w:rPr>
          <w:sz w:val="28"/>
          <w:szCs w:val="28"/>
        </w:rPr>
        <w:t>муниципального образования</w:t>
      </w:r>
      <w:r w:rsidR="00DF0916">
        <w:rPr>
          <w:sz w:val="28"/>
          <w:szCs w:val="28"/>
        </w:rPr>
        <w:t>.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r w:rsidR="00F27D21">
        <w:rPr>
          <w:sz w:val="28"/>
          <w:szCs w:val="28"/>
          <w:lang w:eastAsia="ar-SA"/>
        </w:rPr>
        <w:t>Лоховского</w:t>
      </w:r>
      <w:r w:rsidR="008138DB">
        <w:rPr>
          <w:sz w:val="28"/>
          <w:szCs w:val="28"/>
          <w:lang w:eastAsia="ar-SA"/>
        </w:rPr>
        <w:t xml:space="preserve"> муниципального образования</w:t>
      </w:r>
      <w:r w:rsidRPr="00F9440B">
        <w:rPr>
          <w:sz w:val="28"/>
          <w:szCs w:val="28"/>
          <w:lang w:eastAsia="ar-SA"/>
        </w:rPr>
        <w:t xml:space="preserve"> </w:t>
      </w:r>
      <w:r w:rsidR="005A120D" w:rsidRPr="003B44CE">
        <w:rPr>
          <w:sz w:val="28"/>
          <w:szCs w:val="28"/>
          <w:lang w:eastAsia="ar-SA"/>
        </w:rPr>
        <w:t>(</w:t>
      </w:r>
      <w:r w:rsidR="003B44CE" w:rsidRPr="003B44CE">
        <w:rPr>
          <w:sz w:val="28"/>
          <w:szCs w:val="28"/>
          <w:lang w:eastAsia="ar-SA"/>
        </w:rPr>
        <w:t xml:space="preserve">далее – </w:t>
      </w:r>
      <w:r w:rsidR="00EE1B13">
        <w:rPr>
          <w:sz w:val="28"/>
          <w:szCs w:val="28"/>
          <w:lang w:eastAsia="ar-SA"/>
        </w:rPr>
        <w:t xml:space="preserve">Лоховское </w:t>
      </w:r>
      <w:r w:rsidR="003B44CE" w:rsidRPr="003B44CE">
        <w:rPr>
          <w:sz w:val="28"/>
          <w:szCs w:val="28"/>
          <w:lang w:eastAsia="ar-SA"/>
        </w:rPr>
        <w:t>МО, Поселение</w:t>
      </w:r>
      <w:r w:rsidR="005A120D" w:rsidRPr="003B44CE">
        <w:rPr>
          <w:sz w:val="28"/>
          <w:szCs w:val="28"/>
          <w:lang w:eastAsia="ar-SA"/>
        </w:rPr>
        <w:t>)</w:t>
      </w:r>
      <w:r w:rsidR="003B44CE">
        <w:rPr>
          <w:sz w:val="28"/>
          <w:szCs w:val="28"/>
          <w:lang w:eastAsia="ar-SA"/>
        </w:rPr>
        <w:t xml:space="preserve">, </w:t>
      </w:r>
      <w:r w:rsidRPr="00F9440B">
        <w:rPr>
          <w:sz w:val="28"/>
          <w:szCs w:val="28"/>
          <w:lang w:eastAsia="ar-SA"/>
        </w:rPr>
        <w:t>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F27D21">
        <w:rPr>
          <w:sz w:val="28"/>
          <w:szCs w:val="28"/>
          <w:lang w:eastAsia="ar-SA"/>
        </w:rPr>
        <w:t>Лоховского</w:t>
      </w:r>
      <w:r w:rsidR="008138DB">
        <w:rPr>
          <w:sz w:val="28"/>
          <w:szCs w:val="28"/>
          <w:lang w:eastAsia="ar-SA"/>
        </w:rPr>
        <w:t xml:space="preserve"> муниципального образования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r w:rsidR="00EE1B13">
        <w:rPr>
          <w:sz w:val="28"/>
          <w:szCs w:val="28"/>
          <w:lang w:eastAsia="ar-SA"/>
        </w:rPr>
        <w:t>Лоховском</w:t>
      </w:r>
      <w:r w:rsidR="008138DB">
        <w:rPr>
          <w:sz w:val="28"/>
          <w:szCs w:val="28"/>
          <w:lang w:eastAsia="ar-SA"/>
        </w:rPr>
        <w:t xml:space="preserve"> сельском поселении</w:t>
      </w:r>
      <w:r w:rsidR="007A5F6C" w:rsidRPr="00F9440B">
        <w:rPr>
          <w:sz w:val="28"/>
          <w:szCs w:val="28"/>
          <w:lang w:eastAsia="ar-SA"/>
        </w:rPr>
        <w:t xml:space="preserve">, утвержденному решением </w:t>
      </w:r>
      <w:r w:rsidR="007A5F6C" w:rsidRPr="00F9440B">
        <w:rPr>
          <w:sz w:val="28"/>
          <w:szCs w:val="28"/>
          <w:lang w:eastAsia="ar-SA"/>
        </w:rPr>
        <w:lastRenderedPageBreak/>
        <w:t xml:space="preserve">Думы </w:t>
      </w:r>
      <w:r w:rsidR="00F27D21">
        <w:rPr>
          <w:sz w:val="28"/>
          <w:szCs w:val="28"/>
          <w:lang w:eastAsia="ar-SA"/>
        </w:rPr>
        <w:t>Лоховского</w:t>
      </w:r>
      <w:r w:rsidR="008138DB">
        <w:rPr>
          <w:sz w:val="28"/>
          <w:szCs w:val="28"/>
          <w:lang w:eastAsia="ar-SA"/>
        </w:rPr>
        <w:t xml:space="preserve"> муниципального образования от </w:t>
      </w:r>
      <w:r w:rsidR="0073210E">
        <w:rPr>
          <w:sz w:val="28"/>
          <w:szCs w:val="28"/>
          <w:lang w:eastAsia="ar-SA"/>
        </w:rPr>
        <w:t>29.06.2016</w:t>
      </w:r>
      <w:r w:rsidR="009C306A">
        <w:rPr>
          <w:sz w:val="28"/>
          <w:szCs w:val="28"/>
          <w:lang w:eastAsia="ar-SA"/>
        </w:rPr>
        <w:t xml:space="preserve"> №</w:t>
      </w:r>
      <w:r w:rsidR="0073210E">
        <w:rPr>
          <w:sz w:val="28"/>
          <w:szCs w:val="28"/>
          <w:lang w:eastAsia="ar-SA"/>
        </w:rPr>
        <w:t xml:space="preserve"> 147</w:t>
      </w:r>
      <w:r w:rsidR="008138DB">
        <w:rPr>
          <w:sz w:val="28"/>
          <w:szCs w:val="28"/>
          <w:lang w:eastAsia="ar-SA"/>
        </w:rPr>
        <w:t xml:space="preserve"> (</w:t>
      </w:r>
      <w:r w:rsidR="007A5F6C" w:rsidRPr="00F9440B">
        <w:rPr>
          <w:sz w:val="28"/>
          <w:szCs w:val="28"/>
          <w:lang w:eastAsia="ar-SA"/>
        </w:rPr>
        <w:t>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F27D21">
        <w:rPr>
          <w:sz w:val="28"/>
          <w:szCs w:val="28"/>
          <w:lang w:eastAsia="ar-SA"/>
        </w:rPr>
        <w:t>Лоховского</w:t>
      </w:r>
      <w:r w:rsidR="003B44CE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B44C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="00973161"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настоящего заключения проверено наличие норматив</w:t>
      </w:r>
      <w:r w:rsidR="008138DB">
        <w:rPr>
          <w:sz w:val="28"/>
          <w:szCs w:val="28"/>
        </w:rPr>
        <w:t xml:space="preserve">ной и методической документации </w:t>
      </w:r>
      <w:r w:rsidR="00F27D21">
        <w:rPr>
          <w:sz w:val="28"/>
          <w:szCs w:val="28"/>
        </w:rPr>
        <w:t>Лоховского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r w:rsidR="00EE1B13">
        <w:rPr>
          <w:sz w:val="28"/>
          <w:szCs w:val="28"/>
        </w:rPr>
        <w:t>Лоховском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:rsidR="00CA0E4E" w:rsidRPr="00CA0E4E" w:rsidRDefault="00CA0E4E" w:rsidP="00CA0E4E">
      <w:pPr>
        <w:pStyle w:val="a5"/>
        <w:ind w:firstLine="709"/>
        <w:jc w:val="both"/>
        <w:rPr>
          <w:rFonts w:eastAsia="Times New Roman"/>
          <w:b/>
          <w:i/>
          <w:color w:val="000000"/>
          <w:sz w:val="27"/>
          <w:szCs w:val="27"/>
          <w:lang w:eastAsia="ru-RU"/>
        </w:rPr>
      </w:pPr>
      <w:r>
        <w:rPr>
          <w:b/>
          <w:i/>
          <w:sz w:val="28"/>
          <w:szCs w:val="28"/>
        </w:rPr>
        <w:t xml:space="preserve">В соответствии с пунктом 1 статьи 185 БК РФ, Положением о бюджетном процессе в </w:t>
      </w:r>
      <w:r w:rsidR="008642CA">
        <w:rPr>
          <w:b/>
          <w:i/>
          <w:sz w:val="28"/>
          <w:szCs w:val="28"/>
        </w:rPr>
        <w:t>Лоховском</w:t>
      </w:r>
      <w:r>
        <w:rPr>
          <w:b/>
          <w:i/>
          <w:sz w:val="28"/>
          <w:szCs w:val="28"/>
        </w:rPr>
        <w:t xml:space="preserve"> </w:t>
      </w:r>
      <w:r w:rsidR="008642CA">
        <w:rPr>
          <w:b/>
          <w:i/>
          <w:sz w:val="28"/>
          <w:szCs w:val="28"/>
        </w:rPr>
        <w:t>сельском поселении</w:t>
      </w:r>
      <w:r>
        <w:rPr>
          <w:b/>
          <w:i/>
          <w:sz w:val="28"/>
          <w:szCs w:val="28"/>
        </w:rPr>
        <w:t xml:space="preserve"> ст. </w:t>
      </w:r>
      <w:r w:rsidR="008642CA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>определено, что проект решения о местном бюджете вносится на рассмотрение представительного органа в срок не позднее 15 ноября текущего года</w:t>
      </w:r>
      <w:r w:rsidRPr="00DB7B34">
        <w:rPr>
          <w:b/>
          <w:i/>
          <w:sz w:val="28"/>
          <w:szCs w:val="28"/>
        </w:rPr>
        <w:t xml:space="preserve">. 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Положением о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порядке и сроках составления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проекта бюджета </w:t>
      </w:r>
      <w:r w:rsidR="008642CA">
        <w:rPr>
          <w:rFonts w:eastAsia="Times New Roman"/>
          <w:b/>
          <w:i/>
          <w:color w:val="000000"/>
          <w:sz w:val="27"/>
          <w:szCs w:val="27"/>
          <w:lang w:eastAsia="ru-RU"/>
        </w:rPr>
        <w:t>Лоховского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муниципального образования и порядке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работы над документами и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материалами, предоставляемыми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в Думу </w:t>
      </w:r>
      <w:r w:rsidR="002A233D">
        <w:rPr>
          <w:rFonts w:eastAsia="Times New Roman"/>
          <w:b/>
          <w:i/>
          <w:color w:val="000000"/>
          <w:sz w:val="27"/>
          <w:szCs w:val="27"/>
          <w:lang w:eastAsia="ru-RU"/>
        </w:rPr>
        <w:t>Лоховского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муниципального образования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одно</w:t>
      </w:r>
      <w:r w:rsidR="008642CA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временно с проектом </w:t>
      </w:r>
      <w:r w:rsidR="008642CA" w:rsidRPr="005075F6">
        <w:rPr>
          <w:rFonts w:eastAsia="Times New Roman"/>
          <w:b/>
          <w:i/>
          <w:color w:val="FF0000"/>
          <w:sz w:val="27"/>
          <w:szCs w:val="27"/>
          <w:lang w:eastAsia="ru-RU"/>
        </w:rPr>
        <w:t>бюджета от 07.08</w:t>
      </w:r>
      <w:r w:rsidRPr="005075F6">
        <w:rPr>
          <w:rFonts w:eastAsia="Times New Roman"/>
          <w:b/>
          <w:i/>
          <w:color w:val="FF0000"/>
          <w:sz w:val="27"/>
          <w:szCs w:val="27"/>
          <w:lang w:eastAsia="ru-RU"/>
        </w:rPr>
        <w:t>.2019 №</w:t>
      </w:r>
      <w:r w:rsidR="008642CA" w:rsidRPr="005075F6">
        <w:rPr>
          <w:rFonts w:eastAsia="Times New Roman"/>
          <w:b/>
          <w:i/>
          <w:color w:val="FF0000"/>
          <w:sz w:val="27"/>
          <w:szCs w:val="27"/>
          <w:lang w:eastAsia="ru-RU"/>
        </w:rPr>
        <w:t xml:space="preserve"> 88</w:t>
      </w:r>
      <w:r w:rsidRPr="005075F6">
        <w:rPr>
          <w:rFonts w:eastAsia="Times New Roman"/>
          <w:b/>
          <w:i/>
          <w:color w:val="FF0000"/>
          <w:sz w:val="27"/>
          <w:szCs w:val="27"/>
          <w:lang w:eastAsia="ru-RU"/>
        </w:rPr>
        <w:t xml:space="preserve"> установлено, что </w:t>
      </w:r>
      <w:r w:rsidRPr="005075F6">
        <w:rPr>
          <w:b/>
          <w:i/>
          <w:color w:val="FF0000"/>
          <w:sz w:val="27"/>
          <w:szCs w:val="27"/>
        </w:rPr>
        <w:t xml:space="preserve">в срок до 01 декабря администрация формирует и одобряет проект решения Думы о бюджете </w:t>
      </w:r>
      <w:r w:rsidR="008642CA" w:rsidRPr="005075F6">
        <w:rPr>
          <w:b/>
          <w:i/>
          <w:color w:val="FF0000"/>
          <w:sz w:val="27"/>
          <w:szCs w:val="27"/>
        </w:rPr>
        <w:t>Лоховского</w:t>
      </w:r>
      <w:r w:rsidRPr="005075F6">
        <w:rPr>
          <w:b/>
          <w:i/>
          <w:color w:val="FF0000"/>
          <w:sz w:val="27"/>
          <w:szCs w:val="27"/>
        </w:rPr>
        <w:t xml:space="preserve"> </w:t>
      </w:r>
      <w:r w:rsidR="008642CA" w:rsidRPr="005075F6">
        <w:rPr>
          <w:b/>
          <w:i/>
          <w:color w:val="FF0000"/>
          <w:sz w:val="27"/>
          <w:szCs w:val="27"/>
        </w:rPr>
        <w:t>сельского поселения</w:t>
      </w:r>
      <w:r w:rsidRPr="00DB7B34">
        <w:rPr>
          <w:b/>
          <w:i/>
          <w:color w:val="000000"/>
          <w:sz w:val="27"/>
          <w:szCs w:val="27"/>
        </w:rPr>
        <w:t xml:space="preserve"> на очередной финансовый год и плановый период представляемые вместе с ним документы и материалы</w:t>
      </w:r>
      <w:r w:rsidR="008642CA">
        <w:rPr>
          <w:b/>
          <w:i/>
          <w:color w:val="000000"/>
          <w:sz w:val="27"/>
          <w:szCs w:val="27"/>
        </w:rPr>
        <w:t xml:space="preserve"> для внесения в Думу Лоховского</w:t>
      </w:r>
      <w:r w:rsidRPr="00DB7B34">
        <w:rPr>
          <w:b/>
          <w:i/>
          <w:color w:val="000000"/>
          <w:sz w:val="27"/>
          <w:szCs w:val="27"/>
        </w:rPr>
        <w:t xml:space="preserve"> муниципального образования</w:t>
      </w:r>
      <w:r>
        <w:rPr>
          <w:b/>
          <w:i/>
          <w:color w:val="000000"/>
          <w:sz w:val="27"/>
          <w:szCs w:val="27"/>
        </w:rPr>
        <w:t>, что не соответствует ст. 185.1 БК РФ и Положению о бюджетном процессе.</w:t>
      </w:r>
    </w:p>
    <w:p w:rsidR="00660EB3" w:rsidRPr="00F9440B" w:rsidRDefault="00973161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eastAsia="ar-SA"/>
        </w:rPr>
      </w:pPr>
      <w:r w:rsidRPr="00273D09">
        <w:rPr>
          <w:sz w:val="28"/>
          <w:szCs w:val="28"/>
          <w:lang w:eastAsia="ar-SA"/>
        </w:rPr>
        <w:t xml:space="preserve">Проект бюджета внесен на рассмотрение </w:t>
      </w:r>
      <w:r w:rsidR="007A5F6C" w:rsidRPr="00273D09">
        <w:rPr>
          <w:sz w:val="28"/>
          <w:szCs w:val="28"/>
          <w:lang w:eastAsia="ar-SA"/>
        </w:rPr>
        <w:t xml:space="preserve">Думы </w:t>
      </w:r>
      <w:r w:rsidR="00F27D21">
        <w:rPr>
          <w:sz w:val="28"/>
          <w:szCs w:val="28"/>
          <w:lang w:eastAsia="ar-SA"/>
        </w:rPr>
        <w:t>Лоховского</w:t>
      </w:r>
      <w:r w:rsidR="003B44CE">
        <w:rPr>
          <w:sz w:val="28"/>
          <w:szCs w:val="28"/>
          <w:lang w:eastAsia="ar-SA"/>
        </w:rPr>
        <w:t xml:space="preserve"> МО </w:t>
      </w:r>
      <w:r w:rsidR="007A5F6C" w:rsidRPr="00273D09">
        <w:rPr>
          <w:sz w:val="28"/>
          <w:szCs w:val="28"/>
          <w:lang w:eastAsia="ar-SA"/>
        </w:rPr>
        <w:t>в соответствии</w:t>
      </w:r>
      <w:r w:rsidR="008D0E8E" w:rsidRPr="00273D09">
        <w:rPr>
          <w:sz w:val="28"/>
          <w:szCs w:val="28"/>
          <w:lang w:eastAsia="ar-SA"/>
        </w:rPr>
        <w:t xml:space="preserve"> со сроком,</w:t>
      </w:r>
      <w:r w:rsidR="007A5F6C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</w:rPr>
        <w:t>установленный пунктом 1 статьи 185 БК РФ.</w:t>
      </w:r>
    </w:p>
    <w:p w:rsidR="00E85CE3" w:rsidRPr="00185DC3" w:rsidRDefault="00FA1E4A" w:rsidP="00185DC3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</w:t>
      </w:r>
      <w:r w:rsidR="006E4E33">
        <w:rPr>
          <w:rFonts w:eastAsia="Calibri"/>
          <w:sz w:val="28"/>
          <w:szCs w:val="28"/>
          <w:lang w:eastAsia="en-US"/>
        </w:rPr>
        <w:t xml:space="preserve">в основном </w:t>
      </w:r>
      <w:r w:rsidRPr="00ED1E6E">
        <w:rPr>
          <w:rFonts w:eastAsia="Calibri"/>
          <w:sz w:val="28"/>
          <w:szCs w:val="28"/>
          <w:lang w:eastAsia="en-US"/>
        </w:rPr>
        <w:t xml:space="preserve">соответствуют статье 184.2 Бюджетного кодекса РФ и статье </w:t>
      </w:r>
      <w:r w:rsidR="00185DC3">
        <w:rPr>
          <w:rFonts w:eastAsia="Calibri"/>
          <w:sz w:val="28"/>
          <w:szCs w:val="28"/>
          <w:lang w:eastAsia="en-US"/>
        </w:rPr>
        <w:t>24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</w:t>
      </w:r>
      <w:r w:rsidR="00E85CE3">
        <w:rPr>
          <w:rFonts w:eastAsia="Calibri"/>
          <w:sz w:val="28"/>
          <w:szCs w:val="28"/>
          <w:lang w:eastAsia="en-US"/>
        </w:rPr>
        <w:t>.</w:t>
      </w:r>
    </w:p>
    <w:p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</w:t>
      </w:r>
      <w:bookmarkStart w:id="0" w:name="_GoBack"/>
      <w:bookmarkEnd w:id="0"/>
      <w:r w:rsidRPr="00332978">
        <w:rPr>
          <w:sz w:val="28"/>
          <w:szCs w:val="28"/>
          <w:lang w:eastAsia="ar-SA"/>
        </w:rPr>
        <w:t>фицита бюджета и изменением остатков на счетах по учету средств бюджета.</w:t>
      </w:r>
    </w:p>
    <w:p w:rsidR="00973161" w:rsidRPr="00F9440B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332978">
        <w:rPr>
          <w:sz w:val="28"/>
          <w:szCs w:val="28"/>
          <w:lang w:eastAsia="ar-SA"/>
        </w:rPr>
        <w:t>Проектом бюджета пла</w:t>
      </w:r>
      <w:r w:rsidR="00973161" w:rsidRPr="00332978">
        <w:rPr>
          <w:sz w:val="28"/>
          <w:szCs w:val="28"/>
          <w:lang w:eastAsia="ar-SA"/>
        </w:rPr>
        <w:t>нируется утвердить следующие</w:t>
      </w:r>
      <w:r w:rsidR="00973161" w:rsidRPr="00F9440B">
        <w:rPr>
          <w:sz w:val="28"/>
          <w:szCs w:val="28"/>
          <w:lang w:eastAsia="ar-SA"/>
        </w:rPr>
        <w:t xml:space="preserve"> основные характеристики бюджета </w:t>
      </w:r>
      <w:r w:rsidR="00F27D21">
        <w:rPr>
          <w:sz w:val="28"/>
          <w:szCs w:val="28"/>
          <w:lang w:eastAsia="ar-SA"/>
        </w:rPr>
        <w:t>Лоховского</w:t>
      </w:r>
      <w:r w:rsidR="00F32C1E">
        <w:rPr>
          <w:sz w:val="28"/>
          <w:szCs w:val="28"/>
          <w:lang w:eastAsia="ar-SA"/>
        </w:rPr>
        <w:t xml:space="preserve"> МО</w:t>
      </w:r>
      <w:r w:rsidR="004D5507">
        <w:rPr>
          <w:sz w:val="28"/>
          <w:szCs w:val="28"/>
          <w:lang w:eastAsia="ar-SA"/>
        </w:rPr>
        <w:t xml:space="preserve"> на 2020</w:t>
      </w:r>
      <w:r w:rsidR="00426039">
        <w:rPr>
          <w:sz w:val="28"/>
          <w:szCs w:val="28"/>
          <w:lang w:eastAsia="ar-SA"/>
        </w:rPr>
        <w:t xml:space="preserve"> год в соответствии с пунк</w:t>
      </w:r>
      <w:r w:rsidR="007D47EE">
        <w:rPr>
          <w:sz w:val="28"/>
          <w:szCs w:val="28"/>
          <w:lang w:eastAsia="ar-SA"/>
        </w:rPr>
        <w:t xml:space="preserve">том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6F16B4">
        <w:rPr>
          <w:sz w:val="28"/>
          <w:szCs w:val="28"/>
          <w:lang w:eastAsia="ar-SA"/>
        </w:rPr>
        <w:t>23</w:t>
      </w:r>
      <w:r w:rsidR="007D47EE">
        <w:rPr>
          <w:sz w:val="28"/>
          <w:szCs w:val="28"/>
          <w:lang w:eastAsia="ar-SA"/>
        </w:rPr>
        <w:t xml:space="preserve">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:rsidR="00E239CE" w:rsidRPr="00E239CE" w:rsidRDefault="00E239CE" w:rsidP="00E239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39CE">
        <w:rPr>
          <w:rFonts w:ascii="Times New Roman" w:hAnsi="Times New Roman" w:cs="Times New Roman"/>
          <w:sz w:val="28"/>
          <w:szCs w:val="28"/>
          <w:lang w:eastAsia="ar-SA"/>
        </w:rPr>
        <w:t>общий объем доходов бюджета Лоховского 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льского поселения в сумме 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 xml:space="preserve">659,3 </w:t>
      </w:r>
      <w:r>
        <w:rPr>
          <w:rFonts w:ascii="Times New Roman" w:hAnsi="Times New Roman" w:cs="Times New Roman"/>
          <w:sz w:val="28"/>
          <w:szCs w:val="28"/>
          <w:lang w:eastAsia="ar-SA"/>
        </w:rPr>
        <w:t>тыс. рублей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>, в том числе объем межбюджетных трансфертов, получаемых из других бюджетов бюджетной системы Российской Федерации в сумме 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>959,6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239CE" w:rsidRPr="00E239CE" w:rsidRDefault="00E239CE" w:rsidP="00E239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39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общий объем расходов бюджета Лоховского сельского поселения в сумме 12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 xml:space="preserve">823,7 </w:t>
      </w:r>
      <w:r>
        <w:rPr>
          <w:rFonts w:ascii="Times New Roman" w:hAnsi="Times New Roman" w:cs="Times New Roman"/>
          <w:sz w:val="28"/>
          <w:szCs w:val="28"/>
          <w:lang w:eastAsia="ar-SA"/>
        </w:rPr>
        <w:t>тыс. рублей;</w:t>
      </w:r>
    </w:p>
    <w:p w:rsidR="00E239CE" w:rsidRDefault="00E239CE" w:rsidP="00E239CE">
      <w:pPr>
        <w:ind w:firstLine="708"/>
        <w:jc w:val="both"/>
        <w:rPr>
          <w:sz w:val="28"/>
          <w:szCs w:val="28"/>
          <w:lang w:eastAsia="ar-SA"/>
        </w:rPr>
      </w:pPr>
      <w:r w:rsidRPr="00E239CE">
        <w:rPr>
          <w:sz w:val="28"/>
          <w:szCs w:val="28"/>
          <w:lang w:eastAsia="ar-SA"/>
        </w:rPr>
        <w:t>размер дефицита бюджета Лоховского сельского поселения в сумме 164,5 тыс.</w:t>
      </w:r>
      <w:r>
        <w:rPr>
          <w:sz w:val="28"/>
          <w:szCs w:val="28"/>
          <w:lang w:eastAsia="ar-SA"/>
        </w:rPr>
        <w:t xml:space="preserve"> рублей</w:t>
      </w:r>
      <w:r w:rsidRPr="00E239CE">
        <w:rPr>
          <w:sz w:val="28"/>
          <w:szCs w:val="28"/>
          <w:lang w:eastAsia="ar-SA"/>
        </w:rPr>
        <w:t xml:space="preserve"> или 3,5 %, утвержденного общего годового объема доходов бюджета Лоховского сельского поселения без учета утвержденного объема безвозмездных поступлений.</w:t>
      </w:r>
    </w:p>
    <w:p w:rsidR="00147781" w:rsidRPr="00F2133E" w:rsidRDefault="00147781" w:rsidP="00E23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2021-2022 годов планируется утвердить следующие основные хара</w:t>
      </w:r>
      <w:r w:rsidR="007F218A">
        <w:rPr>
          <w:sz w:val="28"/>
          <w:szCs w:val="28"/>
        </w:rPr>
        <w:t xml:space="preserve">ктеристика бюджета </w:t>
      </w:r>
      <w:r w:rsidR="00F27D2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МО</w:t>
      </w:r>
      <w:r w:rsidRPr="00F2133E">
        <w:rPr>
          <w:sz w:val="28"/>
          <w:szCs w:val="28"/>
        </w:rPr>
        <w:t>:</w:t>
      </w:r>
    </w:p>
    <w:p w:rsidR="006A7991" w:rsidRPr="006A7991" w:rsidRDefault="006A7991" w:rsidP="006A79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7991">
        <w:rPr>
          <w:rFonts w:ascii="Times New Roman" w:hAnsi="Times New Roman" w:cs="Times New Roman"/>
          <w:sz w:val="28"/>
          <w:szCs w:val="28"/>
          <w:lang w:eastAsia="ar-SA"/>
        </w:rPr>
        <w:t>общий объем доходов бюджета Лоховского сельского поселения на 2021 год в сумме 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216,4 </w:t>
      </w:r>
      <w:r>
        <w:rPr>
          <w:rFonts w:ascii="Times New Roman" w:hAnsi="Times New Roman" w:cs="Times New Roman"/>
          <w:sz w:val="28"/>
          <w:szCs w:val="28"/>
          <w:lang w:eastAsia="ar-SA"/>
        </w:rPr>
        <w:t>тыс.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 в сумме 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856,4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6A7991" w:rsidRPr="006A7991" w:rsidRDefault="006A7991" w:rsidP="006A79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 на 2022 год в сумме 12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981,3 тыс. руб., в том числе </w:t>
      </w:r>
      <w:r w:rsidRPr="00E239CE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 я в сумме 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500,2 тыс.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A7991" w:rsidRPr="006A7991" w:rsidRDefault="006A7991" w:rsidP="006A79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7991">
        <w:rPr>
          <w:rFonts w:ascii="Times New Roman" w:hAnsi="Times New Roman" w:cs="Times New Roman"/>
          <w:sz w:val="28"/>
          <w:szCs w:val="28"/>
          <w:lang w:eastAsia="ar-SA"/>
        </w:rPr>
        <w:t>общий объем расходов бюджета Лоховского сельского поселения на 2021 год в сумме 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216,4 </w:t>
      </w:r>
      <w:r>
        <w:rPr>
          <w:rFonts w:ascii="Times New Roman" w:hAnsi="Times New Roman" w:cs="Times New Roman"/>
          <w:sz w:val="28"/>
          <w:szCs w:val="28"/>
          <w:lang w:eastAsia="ar-SA"/>
        </w:rPr>
        <w:t>тыс.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316,1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 или 2,5 %, на 2022 год в сумме 12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981,3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620,3 </w:t>
      </w:r>
      <w:r>
        <w:rPr>
          <w:rFonts w:ascii="Times New Roman" w:hAnsi="Times New Roman" w:cs="Times New Roman"/>
          <w:sz w:val="28"/>
          <w:szCs w:val="28"/>
          <w:lang w:eastAsia="ar-SA"/>
        </w:rPr>
        <w:t>тыс. 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, или 5 %.</w:t>
      </w:r>
    </w:p>
    <w:p w:rsidR="006A7991" w:rsidRPr="006A7991" w:rsidRDefault="006A7991" w:rsidP="006A79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размер дефицита бюджета Лоховского сельского поселения на 2021 год в сумме 0,0 тыс.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рублей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>, на 2022 год размер дефицита бюджета Лоховского сельского поселения в сумме 0,0 тыс.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руб</w:t>
      </w:r>
      <w:r w:rsidR="00E472FF">
        <w:rPr>
          <w:rFonts w:ascii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sz w:val="28"/>
          <w:szCs w:val="28"/>
          <w:lang w:eastAsia="ar-SA"/>
        </w:rPr>
        <w:t>ей.</w:t>
      </w:r>
      <w:r w:rsidRPr="006A79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D5FEE" w:rsidRPr="005D5FEE" w:rsidRDefault="005D5FEE" w:rsidP="005D5FEE">
      <w:pPr>
        <w:ind w:firstLine="708"/>
        <w:jc w:val="both"/>
        <w:rPr>
          <w:b/>
          <w:i/>
          <w:sz w:val="28"/>
          <w:szCs w:val="28"/>
        </w:rPr>
      </w:pPr>
      <w:r w:rsidRPr="005D5FEE">
        <w:rPr>
          <w:b/>
          <w:i/>
          <w:sz w:val="28"/>
          <w:szCs w:val="28"/>
        </w:rPr>
        <w:t xml:space="preserve">В соответствии со статьей 184.1 БК РФ  решением о бюджете утверждается </w:t>
      </w:r>
      <w:r w:rsidRPr="005075F6">
        <w:rPr>
          <w:b/>
          <w:i/>
          <w:color w:val="FF0000"/>
          <w:sz w:val="28"/>
          <w:szCs w:val="28"/>
        </w:rPr>
        <w:t xml:space="preserve">«объем межбюджетных трансфертов, получаемых из других бюджетов бюджетной системы РФ», в решении </w:t>
      </w:r>
      <w:r w:rsidR="00F27D21" w:rsidRPr="005075F6">
        <w:rPr>
          <w:b/>
          <w:i/>
          <w:color w:val="FF0000"/>
          <w:sz w:val="28"/>
          <w:szCs w:val="28"/>
        </w:rPr>
        <w:t>Лоховского</w:t>
      </w:r>
      <w:r w:rsidRPr="005075F6">
        <w:rPr>
          <w:b/>
          <w:i/>
          <w:color w:val="FF0000"/>
          <w:sz w:val="28"/>
          <w:szCs w:val="28"/>
        </w:rPr>
        <w:t xml:space="preserve"> поселения содержится формулировка «объем безвозмездных поступлений»,  что является неверным. КСП считает, </w:t>
      </w:r>
      <w:r w:rsidR="009A3168" w:rsidRPr="005075F6">
        <w:rPr>
          <w:b/>
          <w:i/>
          <w:color w:val="FF0000"/>
          <w:sz w:val="28"/>
          <w:szCs w:val="28"/>
        </w:rPr>
        <w:t xml:space="preserve">что </w:t>
      </w:r>
      <w:r w:rsidRPr="005075F6">
        <w:rPr>
          <w:b/>
          <w:i/>
          <w:color w:val="FF0000"/>
          <w:sz w:val="28"/>
          <w:szCs w:val="28"/>
        </w:rPr>
        <w:t>в решении</w:t>
      </w:r>
      <w:r w:rsidRPr="005D5FEE">
        <w:rPr>
          <w:b/>
          <w:i/>
          <w:sz w:val="28"/>
          <w:szCs w:val="28"/>
        </w:rPr>
        <w:t xml:space="preserve"> о бюджете необходимо внести корректировку в соответствии со ст. 184.1 БК РФ.</w:t>
      </w:r>
    </w:p>
    <w:p w:rsidR="00147781" w:rsidRPr="00F905F5" w:rsidRDefault="008D0599" w:rsidP="00147781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056753">
        <w:rPr>
          <w:bCs/>
          <w:sz w:val="28"/>
          <w:szCs w:val="28"/>
          <w:lang w:eastAsia="ar-SA"/>
        </w:rPr>
        <w:t xml:space="preserve">Бюджетные ассигнования </w:t>
      </w:r>
      <w:r w:rsidR="00147781">
        <w:rPr>
          <w:bCs/>
          <w:sz w:val="28"/>
          <w:szCs w:val="28"/>
          <w:lang w:eastAsia="ar-SA"/>
        </w:rPr>
        <w:t xml:space="preserve">направленные </w:t>
      </w:r>
      <w:r w:rsidRPr="00056753">
        <w:rPr>
          <w:bCs/>
          <w:sz w:val="28"/>
          <w:szCs w:val="28"/>
          <w:lang w:eastAsia="ar-SA"/>
        </w:rPr>
        <w:t>на исполнение публичных нормативных  обязат</w:t>
      </w:r>
      <w:r w:rsidR="004131E0">
        <w:rPr>
          <w:bCs/>
          <w:sz w:val="28"/>
          <w:szCs w:val="28"/>
          <w:lang w:eastAsia="ar-SA"/>
        </w:rPr>
        <w:t>ельств в Проекте бюджета на 2020</w:t>
      </w:r>
      <w:r w:rsidR="00035AD3">
        <w:rPr>
          <w:bCs/>
          <w:sz w:val="28"/>
          <w:szCs w:val="28"/>
          <w:lang w:eastAsia="ar-SA"/>
        </w:rPr>
        <w:t xml:space="preserve"> </w:t>
      </w:r>
      <w:r w:rsidRPr="00056753">
        <w:rPr>
          <w:bCs/>
          <w:sz w:val="28"/>
          <w:szCs w:val="28"/>
          <w:lang w:eastAsia="ar-SA"/>
        </w:rPr>
        <w:t>г</w:t>
      </w:r>
      <w:r w:rsidR="00056753">
        <w:rPr>
          <w:bCs/>
          <w:sz w:val="28"/>
          <w:szCs w:val="28"/>
          <w:lang w:eastAsia="ar-SA"/>
        </w:rPr>
        <w:t>о</w:t>
      </w:r>
      <w:r w:rsidR="00035AD3">
        <w:rPr>
          <w:bCs/>
          <w:sz w:val="28"/>
          <w:szCs w:val="28"/>
          <w:lang w:eastAsia="ar-SA"/>
        </w:rPr>
        <w:t xml:space="preserve">д </w:t>
      </w:r>
      <w:r w:rsidR="006A7991">
        <w:rPr>
          <w:bCs/>
          <w:sz w:val="28"/>
          <w:szCs w:val="28"/>
          <w:lang w:eastAsia="ar-SA"/>
        </w:rPr>
        <w:t>и плановый период 2021</w:t>
      </w:r>
      <w:r w:rsidR="008A1327">
        <w:rPr>
          <w:bCs/>
          <w:sz w:val="28"/>
          <w:szCs w:val="28"/>
          <w:lang w:eastAsia="ar-SA"/>
        </w:rPr>
        <w:t xml:space="preserve"> годов </w:t>
      </w:r>
      <w:r w:rsidR="00035AD3">
        <w:rPr>
          <w:bCs/>
          <w:sz w:val="28"/>
          <w:szCs w:val="28"/>
          <w:lang w:eastAsia="ar-SA"/>
        </w:rPr>
        <w:t xml:space="preserve">предусмотрены в сумме </w:t>
      </w:r>
      <w:r w:rsidR="006A7991">
        <w:rPr>
          <w:bCs/>
          <w:sz w:val="28"/>
          <w:szCs w:val="28"/>
          <w:lang w:eastAsia="ar-SA"/>
        </w:rPr>
        <w:t>140,4</w:t>
      </w:r>
      <w:r w:rsidR="004131E0">
        <w:rPr>
          <w:bCs/>
          <w:sz w:val="28"/>
          <w:szCs w:val="28"/>
          <w:lang w:eastAsia="ar-SA"/>
        </w:rPr>
        <w:t xml:space="preserve"> </w:t>
      </w:r>
      <w:r w:rsidR="00056753">
        <w:rPr>
          <w:bCs/>
          <w:sz w:val="28"/>
          <w:szCs w:val="28"/>
          <w:lang w:eastAsia="ar-SA"/>
        </w:rPr>
        <w:t>тыс. рублей</w:t>
      </w:r>
      <w:r w:rsidR="006A7991" w:rsidRPr="006A7991">
        <w:rPr>
          <w:bCs/>
          <w:sz w:val="28"/>
          <w:szCs w:val="28"/>
          <w:lang w:eastAsia="ar-SA"/>
        </w:rPr>
        <w:t xml:space="preserve"> </w:t>
      </w:r>
      <w:r w:rsidR="006A7991">
        <w:rPr>
          <w:bCs/>
          <w:sz w:val="28"/>
          <w:szCs w:val="28"/>
          <w:lang w:eastAsia="ar-SA"/>
        </w:rPr>
        <w:t xml:space="preserve">ежегодно, на 2022 год предусмотрены в сумме 160,0 тыс. рублей </w:t>
      </w:r>
      <w:r w:rsidR="008A1327">
        <w:rPr>
          <w:bCs/>
          <w:sz w:val="28"/>
          <w:szCs w:val="28"/>
          <w:lang w:eastAsia="ar-SA"/>
        </w:rPr>
        <w:t>(Выплата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</w:t>
      </w:r>
      <w:r w:rsidR="00096478" w:rsidRPr="00F905F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F905F5">
        <w:rPr>
          <w:bCs/>
          <w:color w:val="000000" w:themeColor="text1"/>
          <w:sz w:val="28"/>
          <w:szCs w:val="28"/>
          <w:lang w:eastAsia="ar-SA"/>
        </w:rPr>
        <w:t>в соответствии с абз. 2 п</w:t>
      </w:r>
      <w:r w:rsidR="00426039" w:rsidRPr="00F905F5">
        <w:rPr>
          <w:bCs/>
          <w:color w:val="000000" w:themeColor="text1"/>
          <w:sz w:val="28"/>
          <w:szCs w:val="28"/>
          <w:lang w:eastAsia="ar-SA"/>
        </w:rPr>
        <w:t xml:space="preserve">ункта 2 статьи </w:t>
      </w:r>
      <w:r w:rsidRPr="00F905F5">
        <w:rPr>
          <w:bCs/>
          <w:color w:val="000000" w:themeColor="text1"/>
          <w:sz w:val="28"/>
          <w:szCs w:val="28"/>
          <w:lang w:eastAsia="ar-SA"/>
        </w:rPr>
        <w:t>74.1 БК РФ.</w:t>
      </w:r>
    </w:p>
    <w:p w:rsidR="00712569" w:rsidRDefault="00056753" w:rsidP="00712569">
      <w:pPr>
        <w:ind w:firstLine="708"/>
        <w:jc w:val="both"/>
        <w:rPr>
          <w:sz w:val="28"/>
          <w:szCs w:val="28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8A1327">
        <w:rPr>
          <w:bCs/>
          <w:sz w:val="28"/>
          <w:szCs w:val="28"/>
          <w:lang w:eastAsia="ar-SA"/>
        </w:rPr>
        <w:t xml:space="preserve"> администрации </w:t>
      </w:r>
      <w:r w:rsidR="00F27D21">
        <w:rPr>
          <w:bCs/>
          <w:sz w:val="28"/>
          <w:szCs w:val="28"/>
          <w:lang w:eastAsia="ar-SA"/>
        </w:rPr>
        <w:t>Лоховского</w:t>
      </w:r>
      <w:r w:rsidR="008A1327">
        <w:rPr>
          <w:bCs/>
          <w:sz w:val="28"/>
          <w:szCs w:val="28"/>
          <w:lang w:eastAsia="ar-SA"/>
        </w:rPr>
        <w:t xml:space="preserve"> </w:t>
      </w:r>
      <w:r w:rsidR="00712569">
        <w:rPr>
          <w:bCs/>
          <w:sz w:val="28"/>
          <w:szCs w:val="28"/>
          <w:lang w:eastAsia="ar-SA"/>
        </w:rPr>
        <w:t>МО</w:t>
      </w:r>
      <w:r w:rsidR="00765FD0" w:rsidRPr="00765FD0">
        <w:rPr>
          <w:bCs/>
          <w:sz w:val="28"/>
          <w:szCs w:val="28"/>
          <w:lang w:eastAsia="ar-SA"/>
        </w:rPr>
        <w:t xml:space="preserve"> сформирован в размере </w:t>
      </w:r>
      <w:r w:rsidR="006A7991">
        <w:rPr>
          <w:bCs/>
          <w:sz w:val="28"/>
          <w:szCs w:val="28"/>
          <w:lang w:eastAsia="ar-SA"/>
        </w:rPr>
        <w:t>3</w:t>
      </w:r>
      <w:r w:rsidR="008A1327">
        <w:rPr>
          <w:bCs/>
          <w:sz w:val="28"/>
          <w:szCs w:val="28"/>
          <w:lang w:eastAsia="ar-SA"/>
        </w:rPr>
        <w:t>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  <w:r w:rsidR="00712569" w:rsidRPr="00712569">
        <w:rPr>
          <w:sz w:val="28"/>
          <w:szCs w:val="28"/>
        </w:rPr>
        <w:t xml:space="preserve"> </w:t>
      </w:r>
    </w:p>
    <w:p w:rsidR="002A3EF0" w:rsidRPr="00B811FB" w:rsidRDefault="008E323A" w:rsidP="008A13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Объем бюджетных ассигнований муниципального дорожного фонда на 2020 год утвержден в сумме </w:t>
      </w:r>
      <w:r w:rsidR="006A7991">
        <w:rPr>
          <w:bCs/>
          <w:sz w:val="28"/>
          <w:szCs w:val="28"/>
          <w:lang w:eastAsia="ar-SA"/>
        </w:rPr>
        <w:t>1 344,9</w:t>
      </w:r>
      <w:r>
        <w:rPr>
          <w:bCs/>
          <w:sz w:val="28"/>
          <w:szCs w:val="28"/>
          <w:lang w:eastAsia="ar-SA"/>
        </w:rPr>
        <w:t xml:space="preserve"> тыс. рублей, на 2021 год – </w:t>
      </w:r>
      <w:r w:rsidR="006A7991">
        <w:rPr>
          <w:bCs/>
          <w:sz w:val="28"/>
          <w:szCs w:val="28"/>
          <w:lang w:eastAsia="ar-SA"/>
        </w:rPr>
        <w:t>1 863,1</w:t>
      </w:r>
      <w:r>
        <w:rPr>
          <w:bCs/>
          <w:sz w:val="28"/>
          <w:szCs w:val="28"/>
          <w:lang w:eastAsia="ar-SA"/>
        </w:rPr>
        <w:t xml:space="preserve"> тыс. рублей, на 2022 год в сумме </w:t>
      </w:r>
      <w:r w:rsidR="000E2D30">
        <w:rPr>
          <w:bCs/>
          <w:sz w:val="28"/>
          <w:szCs w:val="28"/>
          <w:lang w:eastAsia="ar-SA"/>
        </w:rPr>
        <w:t>1 863,1</w:t>
      </w:r>
      <w:r>
        <w:rPr>
          <w:bCs/>
          <w:sz w:val="28"/>
          <w:szCs w:val="28"/>
          <w:lang w:eastAsia="ar-SA"/>
        </w:rPr>
        <w:t xml:space="preserve">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:rsidR="002A3EF0" w:rsidRPr="00C26531" w:rsidRDefault="00C26531" w:rsidP="00C26531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2A3EF0" w:rsidRPr="00B811FB">
        <w:rPr>
          <w:sz w:val="28"/>
          <w:szCs w:val="28"/>
        </w:rPr>
        <w:t>бъем межбюджетных трансфертов, предоставляемы</w:t>
      </w:r>
      <w:r w:rsidR="00FA7681">
        <w:rPr>
          <w:sz w:val="28"/>
          <w:szCs w:val="28"/>
        </w:rPr>
        <w:t xml:space="preserve">х из бюджета </w:t>
      </w:r>
      <w:r w:rsidR="00F27D2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МО </w:t>
      </w:r>
      <w:r w:rsidR="002A3EF0" w:rsidRPr="00B811FB">
        <w:rPr>
          <w:sz w:val="28"/>
          <w:szCs w:val="28"/>
        </w:rPr>
        <w:t>бюджету Черемховского районного муниципального образования</w:t>
      </w:r>
      <w:r w:rsidR="00FD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</w:t>
      </w:r>
      <w:r w:rsidR="00FA7681">
        <w:rPr>
          <w:sz w:val="28"/>
          <w:szCs w:val="28"/>
        </w:rPr>
        <w:t xml:space="preserve">жден в сумме </w:t>
      </w:r>
      <w:r w:rsidR="000E2D30">
        <w:rPr>
          <w:sz w:val="28"/>
          <w:szCs w:val="28"/>
        </w:rPr>
        <w:t>120,8</w:t>
      </w:r>
      <w:r w:rsidR="00FD0C81">
        <w:rPr>
          <w:sz w:val="28"/>
          <w:szCs w:val="28"/>
        </w:rPr>
        <w:t xml:space="preserve"> тыс. рублей ежегодно.</w:t>
      </w:r>
    </w:p>
    <w:p w:rsidR="00350554" w:rsidRDefault="00806F7A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Статьей 12</w:t>
      </w:r>
      <w:r w:rsidR="00685825">
        <w:rPr>
          <w:bCs/>
          <w:sz w:val="28"/>
          <w:szCs w:val="28"/>
          <w:lang w:eastAsia="ar-SA"/>
        </w:rPr>
        <w:t>.1</w:t>
      </w:r>
      <w:r w:rsidR="00AB6EFA" w:rsidRPr="008E323A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>12</w:t>
      </w:r>
      <w:r w:rsidR="00685825">
        <w:rPr>
          <w:bCs/>
          <w:sz w:val="28"/>
          <w:szCs w:val="28"/>
          <w:lang w:eastAsia="ar-SA"/>
        </w:rPr>
        <w:t>.2</w:t>
      </w:r>
      <w:r w:rsidR="00AB6EFA" w:rsidRPr="008E323A">
        <w:rPr>
          <w:bCs/>
          <w:sz w:val="28"/>
          <w:szCs w:val="28"/>
          <w:lang w:eastAsia="ar-SA"/>
        </w:rPr>
        <w:t xml:space="preserve"> </w:t>
      </w:r>
      <w:r w:rsidR="008D0599" w:rsidRPr="008E323A">
        <w:rPr>
          <w:bCs/>
          <w:sz w:val="28"/>
          <w:szCs w:val="28"/>
          <w:lang w:eastAsia="ar-SA"/>
        </w:rPr>
        <w:t xml:space="preserve"> текстовой</w:t>
      </w:r>
      <w:r w:rsidR="008D0599" w:rsidRPr="00301F2B">
        <w:rPr>
          <w:bCs/>
          <w:sz w:val="28"/>
          <w:szCs w:val="28"/>
          <w:lang w:eastAsia="ar-SA"/>
        </w:rPr>
        <w:t xml:space="preserve"> части Проекта бюджета в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 xml:space="preserve"> 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 w:rsidR="00350554" w:rsidRPr="00301F2B">
        <w:rPr>
          <w:bCs/>
          <w:sz w:val="28"/>
          <w:szCs w:val="28"/>
          <w:lang w:eastAsia="ar-SA"/>
        </w:rPr>
        <w:t>тверждены:</w:t>
      </w:r>
    </w:p>
    <w:p w:rsidR="00C26531" w:rsidRPr="00C05029" w:rsidRDefault="00C26531" w:rsidP="00C26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предельный объем муниципального долга </w:t>
      </w:r>
      <w:r w:rsidR="00F27D2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МО на 2020</w:t>
      </w:r>
      <w:r w:rsidRPr="00C05029">
        <w:rPr>
          <w:sz w:val="28"/>
          <w:szCs w:val="28"/>
        </w:rPr>
        <w:t xml:space="preserve"> год в сумме </w:t>
      </w:r>
      <w:r w:rsidR="000E2D30">
        <w:rPr>
          <w:sz w:val="28"/>
          <w:szCs w:val="28"/>
        </w:rPr>
        <w:t>4 699,6</w:t>
      </w:r>
      <w:r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 в сумме </w:t>
      </w:r>
      <w:r w:rsidR="000E2D30">
        <w:rPr>
          <w:sz w:val="28"/>
          <w:szCs w:val="28"/>
        </w:rPr>
        <w:t>5 360,0</w:t>
      </w:r>
      <w:r w:rsidRPr="00C050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05029">
        <w:rPr>
          <w:sz w:val="28"/>
          <w:szCs w:val="28"/>
        </w:rPr>
        <w:t xml:space="preserve"> год в сумме </w:t>
      </w:r>
      <w:r w:rsidR="000E2D30">
        <w:rPr>
          <w:sz w:val="28"/>
          <w:szCs w:val="28"/>
        </w:rPr>
        <w:t>5 481,0</w:t>
      </w:r>
      <w:r w:rsidR="00806F7A"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рублей.</w:t>
      </w:r>
    </w:p>
    <w:p w:rsidR="00C26531" w:rsidRPr="00E472FF" w:rsidRDefault="00C26531" w:rsidP="00692AC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верхний предел муниципального внутреннего долга </w:t>
      </w:r>
      <w:r w:rsidR="00F27D21">
        <w:rPr>
          <w:sz w:val="28"/>
          <w:szCs w:val="28"/>
        </w:rPr>
        <w:t>Лоховского</w:t>
      </w:r>
      <w:r w:rsidR="0080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C05029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года в размере </w:t>
      </w:r>
      <w:r w:rsidR="000E2D30">
        <w:rPr>
          <w:sz w:val="28"/>
          <w:szCs w:val="28"/>
        </w:rPr>
        <w:t>164,5</w:t>
      </w:r>
      <w:r w:rsidRPr="00C05029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- 0 тыс. рублей</w:t>
      </w:r>
      <w:r w:rsidR="00685825">
        <w:rPr>
          <w:sz w:val="28"/>
          <w:szCs w:val="28"/>
        </w:rPr>
        <w:t xml:space="preserve">; </w:t>
      </w:r>
      <w:r w:rsidR="00685825" w:rsidRPr="00C05029">
        <w:rPr>
          <w:sz w:val="28"/>
          <w:szCs w:val="28"/>
        </w:rPr>
        <w:t xml:space="preserve">по состоянию на 1 </w:t>
      </w:r>
      <w:r w:rsidR="00685825" w:rsidRPr="00E472FF">
        <w:rPr>
          <w:color w:val="000000" w:themeColor="text1"/>
          <w:sz w:val="28"/>
          <w:szCs w:val="28"/>
        </w:rPr>
        <w:t>января 2022</w:t>
      </w:r>
      <w:r w:rsidR="000E2D30" w:rsidRPr="00E472FF">
        <w:rPr>
          <w:color w:val="000000" w:themeColor="text1"/>
          <w:sz w:val="28"/>
          <w:szCs w:val="28"/>
        </w:rPr>
        <w:t xml:space="preserve"> года в размере </w:t>
      </w:r>
      <w:r w:rsidR="00E472FF" w:rsidRPr="00E472FF">
        <w:rPr>
          <w:color w:val="000000" w:themeColor="text1"/>
          <w:sz w:val="28"/>
          <w:szCs w:val="28"/>
        </w:rPr>
        <w:t>164,5</w:t>
      </w:r>
      <w:r w:rsidR="00685825" w:rsidRPr="00E472FF">
        <w:rPr>
          <w:color w:val="000000" w:themeColor="text1"/>
          <w:sz w:val="28"/>
          <w:szCs w:val="28"/>
        </w:rPr>
        <w:t xml:space="preserve"> тыс. рублей, в том числе предельный объем обязательств по муниципальным гарантиям - 0 тыс. рублей; по состоянию на 1 января 2023</w:t>
      </w:r>
      <w:r w:rsidR="000E2D30" w:rsidRPr="00E472FF">
        <w:rPr>
          <w:color w:val="000000" w:themeColor="text1"/>
          <w:sz w:val="28"/>
          <w:szCs w:val="28"/>
        </w:rPr>
        <w:t xml:space="preserve"> года в размере </w:t>
      </w:r>
      <w:r w:rsidR="00E472FF" w:rsidRPr="00E472FF">
        <w:rPr>
          <w:color w:val="000000" w:themeColor="text1"/>
          <w:sz w:val="28"/>
          <w:szCs w:val="28"/>
        </w:rPr>
        <w:t>164,5</w:t>
      </w:r>
      <w:r w:rsidR="00685825" w:rsidRPr="00E472FF">
        <w:rPr>
          <w:color w:val="000000" w:themeColor="text1"/>
          <w:sz w:val="28"/>
          <w:szCs w:val="28"/>
        </w:rPr>
        <w:t xml:space="preserve"> тыс. рублей, в том числе </w:t>
      </w:r>
      <w:r w:rsidR="00806F7A" w:rsidRPr="00E472FF">
        <w:rPr>
          <w:color w:val="000000" w:themeColor="text1"/>
          <w:sz w:val="28"/>
          <w:szCs w:val="28"/>
        </w:rPr>
        <w:t>верхний предел долга</w:t>
      </w:r>
      <w:r w:rsidR="00685825" w:rsidRPr="00E472FF">
        <w:rPr>
          <w:color w:val="000000" w:themeColor="text1"/>
          <w:sz w:val="28"/>
          <w:szCs w:val="28"/>
        </w:rPr>
        <w:t xml:space="preserve"> по муниципальным гарантиям - 0 тыс. рублей.</w:t>
      </w:r>
    </w:p>
    <w:p w:rsidR="00350554" w:rsidRDefault="00350554" w:rsidP="00350554">
      <w:pPr>
        <w:ind w:firstLine="567"/>
        <w:jc w:val="both"/>
        <w:rPr>
          <w:sz w:val="28"/>
          <w:szCs w:val="28"/>
        </w:rPr>
      </w:pPr>
      <w:r w:rsidRPr="008D0E8E">
        <w:rPr>
          <w:sz w:val="28"/>
          <w:szCs w:val="28"/>
        </w:rPr>
        <w:t>Динами</w:t>
      </w:r>
      <w:r w:rsidR="007164B9">
        <w:rPr>
          <w:sz w:val="28"/>
          <w:szCs w:val="28"/>
        </w:rPr>
        <w:t xml:space="preserve">ка доходов, расходов и дефицита </w:t>
      </w:r>
      <w:r w:rsidRPr="008D0E8E">
        <w:rPr>
          <w:sz w:val="28"/>
          <w:szCs w:val="28"/>
        </w:rPr>
        <w:t xml:space="preserve">бюджета </w:t>
      </w:r>
      <w:r w:rsidR="00D566B4" w:rsidRPr="008D0E8E">
        <w:rPr>
          <w:sz w:val="28"/>
          <w:szCs w:val="28"/>
        </w:rPr>
        <w:t xml:space="preserve"> </w:t>
      </w:r>
      <w:r w:rsidRPr="008D0E8E">
        <w:rPr>
          <w:sz w:val="28"/>
          <w:szCs w:val="28"/>
        </w:rPr>
        <w:t>по Проекту б</w:t>
      </w:r>
      <w:r w:rsidR="002E1806" w:rsidRPr="008D0E8E">
        <w:rPr>
          <w:sz w:val="28"/>
          <w:szCs w:val="28"/>
        </w:rPr>
        <w:t>юджета представлена в таблице 1</w:t>
      </w:r>
      <w:r w:rsidR="00B5768A" w:rsidRPr="008D0E8E">
        <w:rPr>
          <w:sz w:val="28"/>
          <w:szCs w:val="28"/>
        </w:rPr>
        <w:t>.</w:t>
      </w:r>
    </w:p>
    <w:p w:rsidR="00350554" w:rsidRDefault="002E1806" w:rsidP="006B31B5">
      <w:pPr>
        <w:ind w:firstLine="567"/>
        <w:jc w:val="right"/>
        <w:rPr>
          <w:sz w:val="28"/>
          <w:szCs w:val="28"/>
          <w:lang w:val="en-US"/>
        </w:rPr>
      </w:pPr>
      <w:r w:rsidRPr="00A873FF">
        <w:rPr>
          <w:sz w:val="28"/>
          <w:szCs w:val="28"/>
        </w:rPr>
        <w:t>Т</w:t>
      </w:r>
      <w:r w:rsidR="00350554" w:rsidRPr="00A873FF">
        <w:rPr>
          <w:sz w:val="28"/>
          <w:szCs w:val="28"/>
        </w:rPr>
        <w:t>аблица 1</w:t>
      </w:r>
      <w:r w:rsidR="00B53724">
        <w:rPr>
          <w:sz w:val="28"/>
          <w:szCs w:val="28"/>
        </w:rPr>
        <w:t>(</w:t>
      </w:r>
      <w:r w:rsidR="00350554" w:rsidRPr="00A873FF">
        <w:rPr>
          <w:sz w:val="28"/>
          <w:szCs w:val="28"/>
        </w:rPr>
        <w:t>тыс. рублей</w:t>
      </w:r>
      <w:r w:rsidR="00B53724">
        <w:rPr>
          <w:sz w:val="28"/>
          <w:szCs w:val="28"/>
        </w:rPr>
        <w:t>)</w:t>
      </w:r>
    </w:p>
    <w:tbl>
      <w:tblPr>
        <w:tblW w:w="9967" w:type="dxa"/>
        <w:tblInd w:w="90" w:type="dxa"/>
        <w:tblLook w:val="04A0"/>
      </w:tblPr>
      <w:tblGrid>
        <w:gridCol w:w="3562"/>
        <w:gridCol w:w="1060"/>
        <w:gridCol w:w="1221"/>
        <w:gridCol w:w="1289"/>
        <w:gridCol w:w="1418"/>
        <w:gridCol w:w="1417"/>
      </w:tblGrid>
      <w:tr w:rsidR="00A249D7" w:rsidRPr="00A249D7" w:rsidTr="00A249D7">
        <w:trPr>
          <w:trHeight w:val="69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 w:themeColor="text1"/>
                <w:lang w:eastAsia="ru-RU"/>
              </w:rPr>
              <w:t xml:space="preserve">Факт 2018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 xml:space="preserve">Ожидаемая оценка исполнения за 2019 год 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Проект бюджета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bCs/>
                <w:color w:val="000000"/>
                <w:lang w:eastAsia="ru-RU"/>
              </w:rPr>
              <w:t>Доходы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12 792,1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19 586,6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12 659,3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13 216,4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12 981,3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в % к предыдущему году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153,1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98,2</w:t>
            </w:r>
          </w:p>
        </w:tc>
      </w:tr>
      <w:tr w:rsidR="00A249D7" w:rsidRPr="00A249D7" w:rsidTr="00A249D7">
        <w:trPr>
          <w:trHeight w:val="48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4 369,1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4 368,0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4 699,7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5 360,0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5 481,1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в % к предыдущему году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102,3</w:t>
            </w:r>
          </w:p>
        </w:tc>
      </w:tr>
      <w:tr w:rsidR="00A249D7" w:rsidRPr="00A249D7" w:rsidTr="00A249D7">
        <w:trPr>
          <w:trHeight w:val="48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8 293,4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15 218,6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7 959,6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7 856,4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7 500,2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в % к предыдущему году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183,5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95,5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13 170,9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21 329,9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12 823,7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13 216,4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12 981,3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color w:val="000000"/>
                <w:lang w:eastAsia="ru-RU"/>
              </w:rPr>
              <w:t>в % к предыдущему году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161,9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98,2</w:t>
            </w:r>
          </w:p>
        </w:tc>
      </w:tr>
      <w:tr w:rsidR="00A249D7" w:rsidRPr="00A249D7" w:rsidTr="00A249D7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A249D7">
              <w:rPr>
                <w:rFonts w:eastAsia="Times New Roman"/>
                <w:bCs/>
                <w:color w:val="000000"/>
                <w:lang w:eastAsia="ru-RU"/>
              </w:rPr>
              <w:t>Дефицит - / профицит +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-378,8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-1 743,3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-164,5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D7" w:rsidRPr="00A249D7" w:rsidRDefault="00A249D7" w:rsidP="00A249D7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A249D7">
              <w:rPr>
                <w:rFonts w:eastAsia="Times New Roman"/>
                <w:lang w:eastAsia="ru-RU"/>
              </w:rPr>
              <w:t>0,0</w:t>
            </w:r>
          </w:p>
        </w:tc>
      </w:tr>
    </w:tbl>
    <w:p w:rsidR="00A249D7" w:rsidRPr="00A249D7" w:rsidRDefault="00A249D7" w:rsidP="00A249D7">
      <w:pPr>
        <w:ind w:firstLine="567"/>
        <w:rPr>
          <w:lang w:val="en-US"/>
        </w:rPr>
      </w:pPr>
    </w:p>
    <w:p w:rsidR="00485E73" w:rsidRPr="000D10C3" w:rsidRDefault="00485E73" w:rsidP="000D10C3">
      <w:pPr>
        <w:ind w:firstLine="567"/>
        <w:jc w:val="both"/>
        <w:rPr>
          <w:sz w:val="28"/>
          <w:szCs w:val="28"/>
        </w:rPr>
      </w:pPr>
      <w:r w:rsidRPr="002D7E2B">
        <w:rPr>
          <w:sz w:val="28"/>
          <w:szCs w:val="28"/>
        </w:rPr>
        <w:t xml:space="preserve">Как </w:t>
      </w:r>
      <w:r>
        <w:rPr>
          <w:sz w:val="28"/>
          <w:szCs w:val="28"/>
        </w:rPr>
        <w:t>видно из данных таблицы планируемые показатели бюджета на 2020 год меньше ожидаемого исполнен</w:t>
      </w:r>
      <w:r w:rsidR="00167733">
        <w:rPr>
          <w:sz w:val="28"/>
          <w:szCs w:val="28"/>
        </w:rPr>
        <w:t>ия 2019 года, по доходам на 9,9</w:t>
      </w:r>
      <w:r>
        <w:rPr>
          <w:sz w:val="28"/>
          <w:szCs w:val="28"/>
        </w:rPr>
        <w:t xml:space="preserve">% или </w:t>
      </w:r>
      <w:r w:rsidR="000D10C3">
        <w:rPr>
          <w:sz w:val="28"/>
          <w:szCs w:val="28"/>
        </w:rPr>
        <w:t xml:space="preserve">на </w:t>
      </w:r>
      <w:r w:rsidR="00167733">
        <w:rPr>
          <w:sz w:val="28"/>
          <w:szCs w:val="28"/>
        </w:rPr>
        <w:t>786,9</w:t>
      </w:r>
      <w:r>
        <w:rPr>
          <w:sz w:val="28"/>
          <w:szCs w:val="28"/>
        </w:rPr>
        <w:t xml:space="preserve"> тыс. рублей, по расходам на </w:t>
      </w:r>
      <w:r w:rsidR="00A249D7">
        <w:rPr>
          <w:sz w:val="28"/>
          <w:szCs w:val="28"/>
        </w:rPr>
        <w:t>35,4</w:t>
      </w:r>
      <w:r>
        <w:rPr>
          <w:sz w:val="28"/>
          <w:szCs w:val="28"/>
        </w:rPr>
        <w:t xml:space="preserve">% или   </w:t>
      </w:r>
      <w:r w:rsidR="000D10C3">
        <w:rPr>
          <w:sz w:val="28"/>
          <w:szCs w:val="28"/>
        </w:rPr>
        <w:t xml:space="preserve">на </w:t>
      </w:r>
      <w:r w:rsidR="00A249D7">
        <w:rPr>
          <w:sz w:val="28"/>
          <w:szCs w:val="28"/>
        </w:rPr>
        <w:t>6 927,3</w:t>
      </w:r>
      <w:r>
        <w:rPr>
          <w:sz w:val="28"/>
          <w:szCs w:val="28"/>
        </w:rPr>
        <w:t xml:space="preserve"> тыс. рублей.</w:t>
      </w:r>
    </w:p>
    <w:p w:rsidR="00313BCE" w:rsidRPr="00313BCE" w:rsidRDefault="00313BCE" w:rsidP="00406370">
      <w:pPr>
        <w:pStyle w:val="af6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>Прогнозируемое снижение безвозмездных поступлений в 2020 году и плановом периоде 2021 и 2022 годов относительно уровня 2019 года обусловлено тем, что в проекте закона Иркутской области «Об областном бюджете на 2020 год и плановый период 2021 и 2022 годов» объем межбюджетных трансфертов не полностью распределен между бюджетами муниципальных образований Иркутской области.</w:t>
      </w:r>
    </w:p>
    <w:p w:rsidR="00313BCE" w:rsidRPr="000D10C3" w:rsidRDefault="00313BCE" w:rsidP="00406370">
      <w:pPr>
        <w:pStyle w:val="af6"/>
        <w:spacing w:after="0" w:line="228" w:lineRule="auto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 xml:space="preserve">В дальнейшем, в процессе исполнения областного бюджета могут быть уточнены параметры по безвозмездным поступлениям в бюджет </w:t>
      </w:r>
      <w:r w:rsidR="00F27D21">
        <w:rPr>
          <w:rFonts w:eastAsia="Calibri"/>
          <w:sz w:val="28"/>
          <w:szCs w:val="28"/>
        </w:rPr>
        <w:t>Лоховского</w:t>
      </w:r>
      <w:r w:rsidR="00DD5063">
        <w:rPr>
          <w:rFonts w:eastAsia="Calibri"/>
          <w:sz w:val="28"/>
          <w:szCs w:val="28"/>
        </w:rPr>
        <w:t xml:space="preserve"> МО</w:t>
      </w:r>
      <w:r w:rsidRPr="00313BCE">
        <w:rPr>
          <w:rFonts w:eastAsia="Calibri"/>
          <w:sz w:val="28"/>
          <w:szCs w:val="28"/>
        </w:rPr>
        <w:t>, и соответственно с учетом распределения указанных выше средств, б</w:t>
      </w:r>
      <w:r w:rsidR="00DD5063">
        <w:rPr>
          <w:rFonts w:eastAsia="Calibri"/>
          <w:sz w:val="28"/>
          <w:szCs w:val="28"/>
        </w:rPr>
        <w:t>удут уточнены параметры бюджета П</w:t>
      </w:r>
      <w:r w:rsidRPr="00313BCE">
        <w:rPr>
          <w:rFonts w:eastAsia="Calibri"/>
          <w:sz w:val="28"/>
          <w:szCs w:val="28"/>
        </w:rPr>
        <w:t>оселени</w:t>
      </w:r>
      <w:r w:rsidR="00A954D4">
        <w:rPr>
          <w:rFonts w:eastAsia="Calibri"/>
          <w:sz w:val="28"/>
          <w:szCs w:val="28"/>
        </w:rPr>
        <w:t>я по безвозмездным поступлениям.</w:t>
      </w:r>
    </w:p>
    <w:p w:rsidR="001347B9" w:rsidRPr="0025347B" w:rsidRDefault="001347B9" w:rsidP="000D10C3">
      <w:pPr>
        <w:tabs>
          <w:tab w:val="left" w:pos="9639"/>
        </w:tabs>
        <w:autoSpaceDN w:val="0"/>
        <w:adjustRightInd w:val="0"/>
        <w:spacing w:before="120"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E54BB2"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Pr="00CD5910">
        <w:rPr>
          <w:b/>
          <w:sz w:val="28"/>
          <w:szCs w:val="28"/>
          <w:lang w:eastAsia="ar-SA"/>
        </w:rPr>
        <w:t xml:space="preserve">проекта бюджета </w:t>
      </w:r>
      <w:r w:rsidR="00F27D21">
        <w:rPr>
          <w:b/>
          <w:sz w:val="28"/>
          <w:szCs w:val="28"/>
          <w:lang w:eastAsia="ar-SA"/>
        </w:rPr>
        <w:t>Лоховского</w:t>
      </w:r>
      <w:r w:rsidR="00E305C9">
        <w:rPr>
          <w:b/>
          <w:sz w:val="28"/>
          <w:szCs w:val="28"/>
          <w:lang w:eastAsia="ar-SA"/>
        </w:rPr>
        <w:t xml:space="preserve"> муниципального образования </w:t>
      </w:r>
      <w:r w:rsidRPr="00CD5910">
        <w:rPr>
          <w:b/>
          <w:sz w:val="28"/>
          <w:szCs w:val="28"/>
          <w:lang w:eastAsia="ar-SA"/>
        </w:rPr>
        <w:t xml:space="preserve">на </w:t>
      </w:r>
      <w:r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20</w:t>
      </w:r>
      <w:r w:rsidR="00E54BB2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C97905">
        <w:rPr>
          <w:b/>
          <w:sz w:val="28"/>
          <w:szCs w:val="28"/>
          <w:lang w:eastAsia="ar-SA"/>
        </w:rPr>
        <w:t xml:space="preserve">1 </w:t>
      </w:r>
      <w:r w:rsidR="00E54BB2">
        <w:rPr>
          <w:b/>
          <w:sz w:val="28"/>
          <w:szCs w:val="28"/>
          <w:lang w:eastAsia="ar-SA"/>
        </w:rPr>
        <w:t>и 202</w:t>
      </w:r>
      <w:r w:rsidR="00C97905">
        <w:rPr>
          <w:b/>
          <w:sz w:val="28"/>
          <w:szCs w:val="28"/>
          <w:lang w:eastAsia="ar-SA"/>
        </w:rPr>
        <w:t>2 годов</w:t>
      </w:r>
      <w:r w:rsidR="00AE404D">
        <w:rPr>
          <w:b/>
          <w:sz w:val="28"/>
          <w:szCs w:val="28"/>
          <w:lang w:eastAsia="ar-SA"/>
        </w:rPr>
        <w:t>.</w:t>
      </w:r>
    </w:p>
    <w:p w:rsidR="001347B9" w:rsidRPr="00FE1F6D" w:rsidRDefault="001347B9" w:rsidP="00A249D7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lastRenderedPageBreak/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  <w:r w:rsidR="003A75E1">
        <w:rPr>
          <w:rFonts w:eastAsia="Calibri"/>
          <w:b/>
          <w:bCs/>
          <w:i/>
          <w:sz w:val="28"/>
          <w:szCs w:val="28"/>
        </w:rPr>
        <w:t xml:space="preserve">КСП отмечает, в </w:t>
      </w:r>
      <w:r w:rsidR="00EE1B13">
        <w:rPr>
          <w:rFonts w:eastAsia="Calibri"/>
          <w:b/>
          <w:bCs/>
          <w:i/>
          <w:sz w:val="28"/>
          <w:szCs w:val="28"/>
        </w:rPr>
        <w:t>Лоховском</w:t>
      </w:r>
      <w:r w:rsidR="003A75E1" w:rsidRPr="00FE1F6D">
        <w:rPr>
          <w:rFonts w:eastAsia="Calibri"/>
          <w:b/>
          <w:bCs/>
          <w:i/>
          <w:sz w:val="28"/>
          <w:szCs w:val="28"/>
        </w:rPr>
        <w:t xml:space="preserve"> муниципальном образовании отсутствует бюджетный прогноз на долгосрочный период, что является нарушением ст. 172 БК РФ.</w:t>
      </w:r>
      <w:r w:rsidR="003A75E1">
        <w:rPr>
          <w:rFonts w:eastAsia="Calibri"/>
          <w:b/>
          <w:bCs/>
          <w:i/>
          <w:sz w:val="28"/>
          <w:szCs w:val="28"/>
        </w:rPr>
        <w:t xml:space="preserve"> Составление бюджетного прогноза не предусмотрено Положением о бюджетном процессе в </w:t>
      </w:r>
      <w:r w:rsidR="00EE1B13">
        <w:rPr>
          <w:rFonts w:eastAsia="Calibri"/>
          <w:b/>
          <w:bCs/>
          <w:i/>
          <w:sz w:val="28"/>
          <w:szCs w:val="28"/>
        </w:rPr>
        <w:t>Лоховском</w:t>
      </w:r>
      <w:r w:rsidR="003A75E1">
        <w:rPr>
          <w:rFonts w:eastAsia="Calibri"/>
          <w:b/>
          <w:bCs/>
          <w:i/>
          <w:sz w:val="28"/>
          <w:szCs w:val="28"/>
        </w:rPr>
        <w:t xml:space="preserve">  </w:t>
      </w:r>
      <w:r w:rsidR="009E690B">
        <w:rPr>
          <w:rFonts w:eastAsia="Calibri"/>
          <w:b/>
          <w:bCs/>
          <w:i/>
          <w:sz w:val="28"/>
          <w:szCs w:val="28"/>
        </w:rPr>
        <w:t>сельском поселении.</w:t>
      </w:r>
    </w:p>
    <w:p w:rsidR="0022740B" w:rsidRDefault="001347B9" w:rsidP="00866638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FE1F6D">
        <w:rPr>
          <w:rFonts w:eastAsia="Calibri"/>
          <w:sz w:val="28"/>
          <w:szCs w:val="28"/>
        </w:rPr>
        <w:t>на 2020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21</w:t>
      </w:r>
      <w:r w:rsidR="00B23A18" w:rsidRPr="00E31FE7">
        <w:rPr>
          <w:rFonts w:eastAsia="Calibri"/>
          <w:sz w:val="28"/>
          <w:szCs w:val="28"/>
        </w:rPr>
        <w:t> </w:t>
      </w:r>
      <w:r w:rsidR="00FE1F6D">
        <w:rPr>
          <w:rFonts w:eastAsia="Calibri"/>
          <w:sz w:val="28"/>
          <w:szCs w:val="28"/>
        </w:rPr>
        <w:t xml:space="preserve">и 2022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AE404D">
        <w:rPr>
          <w:rFonts w:eastAsia="Calibri"/>
          <w:sz w:val="28"/>
          <w:szCs w:val="28"/>
        </w:rPr>
        <w:t xml:space="preserve">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A249D7">
        <w:rPr>
          <w:rFonts w:eastAsia="Calibri"/>
          <w:sz w:val="28"/>
          <w:szCs w:val="28"/>
        </w:rPr>
        <w:t>утвержден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A249D7">
        <w:rPr>
          <w:rFonts w:eastAsia="Calibri"/>
          <w:bCs/>
          <w:sz w:val="28"/>
          <w:szCs w:val="28"/>
        </w:rPr>
        <w:t xml:space="preserve">27.09.2019 </w:t>
      </w:r>
      <w:r w:rsidRPr="006B05F7">
        <w:rPr>
          <w:rFonts w:eastAsia="Calibri"/>
          <w:bCs/>
          <w:sz w:val="28"/>
          <w:szCs w:val="28"/>
        </w:rPr>
        <w:t xml:space="preserve">№ </w:t>
      </w:r>
      <w:r w:rsidR="00A249D7">
        <w:rPr>
          <w:rFonts w:eastAsia="Calibri"/>
          <w:bCs/>
          <w:sz w:val="28"/>
          <w:szCs w:val="28"/>
        </w:rPr>
        <w:t>106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:rsidR="00382A48" w:rsidRPr="007D5606" w:rsidRDefault="0055579E" w:rsidP="00866638">
      <w:pPr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В </w:t>
      </w:r>
      <w:r w:rsidR="006A01E3">
        <w:rPr>
          <w:rFonts w:eastAsia="Calibri"/>
          <w:b/>
          <w:bCs/>
          <w:i/>
          <w:sz w:val="28"/>
          <w:szCs w:val="28"/>
        </w:rPr>
        <w:t>нарушени</w:t>
      </w:r>
      <w:r w:rsidR="00183BBC">
        <w:rPr>
          <w:rFonts w:eastAsia="Calibri"/>
          <w:b/>
          <w:bCs/>
          <w:i/>
          <w:sz w:val="28"/>
          <w:szCs w:val="28"/>
        </w:rPr>
        <w:t>е</w:t>
      </w:r>
      <w:r>
        <w:rPr>
          <w:rFonts w:eastAsia="Calibri"/>
          <w:b/>
          <w:bCs/>
          <w:i/>
          <w:sz w:val="28"/>
          <w:szCs w:val="28"/>
        </w:rPr>
        <w:t xml:space="preserve"> ст. 173 БК РФ, ст. 22 Положения о бюджетном процессе</w:t>
      </w:r>
      <w:r w:rsidR="006A01E3">
        <w:rPr>
          <w:rFonts w:eastAsia="Calibri"/>
          <w:b/>
          <w:bCs/>
          <w:i/>
          <w:sz w:val="28"/>
          <w:szCs w:val="28"/>
        </w:rPr>
        <w:t xml:space="preserve"> отсутствует пояснительная записка к прогнозу социально-экономического развития.</w:t>
      </w:r>
    </w:p>
    <w:p w:rsidR="000D10C3" w:rsidRDefault="00484141" w:rsidP="004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0B1">
        <w:rPr>
          <w:sz w:val="28"/>
          <w:szCs w:val="28"/>
        </w:rPr>
        <w:t xml:space="preserve"> </w:t>
      </w:r>
      <w:r w:rsidR="001C0308"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>оза СЭР представлены в таблице 2</w:t>
      </w:r>
      <w:r w:rsidR="00BD7B15" w:rsidRPr="00AD173C">
        <w:rPr>
          <w:sz w:val="28"/>
          <w:szCs w:val="28"/>
        </w:rPr>
        <w:t>.</w:t>
      </w:r>
    </w:p>
    <w:p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C0308" w:rsidRPr="00AD173C">
        <w:rPr>
          <w:sz w:val="28"/>
          <w:szCs w:val="28"/>
        </w:rPr>
        <w:t xml:space="preserve">аблица </w:t>
      </w:r>
      <w:r w:rsidR="00AD173C" w:rsidRPr="00AD173C">
        <w:rPr>
          <w:sz w:val="28"/>
          <w:szCs w:val="28"/>
        </w:rPr>
        <w:t>2</w:t>
      </w:r>
    </w:p>
    <w:tbl>
      <w:tblPr>
        <w:tblW w:w="11092" w:type="dxa"/>
        <w:tblInd w:w="90" w:type="dxa"/>
        <w:tblLook w:val="04A0"/>
      </w:tblPr>
      <w:tblGrid>
        <w:gridCol w:w="4554"/>
        <w:gridCol w:w="1199"/>
        <w:gridCol w:w="1145"/>
        <w:gridCol w:w="1129"/>
        <w:gridCol w:w="1129"/>
        <w:gridCol w:w="1068"/>
        <w:gridCol w:w="868"/>
      </w:tblGrid>
      <w:tr w:rsidR="006E6589" w:rsidRPr="008E26FE" w:rsidTr="0057347F">
        <w:trPr>
          <w:gridAfter w:val="1"/>
          <w:wAfter w:w="868" w:type="dxa"/>
          <w:trHeight w:val="9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47F" w:rsidRPr="006A01E3" w:rsidRDefault="0057347F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lang w:eastAsia="ru-RU"/>
              </w:rPr>
            </w:pPr>
          </w:p>
          <w:p w:rsidR="006E6589" w:rsidRPr="006A01E3" w:rsidRDefault="0057347F" w:rsidP="0057347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6589" w:rsidRPr="006A01E3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 xml:space="preserve">Факт </w:t>
            </w:r>
          </w:p>
          <w:p w:rsidR="006E6589" w:rsidRPr="006A01E3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2018</w:t>
            </w:r>
          </w:p>
          <w:p w:rsidR="006E6589" w:rsidRPr="006A01E3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 xml:space="preserve"> </w:t>
            </w:r>
            <w:r w:rsidR="00662E57" w:rsidRPr="006A01E3">
              <w:rPr>
                <w:color w:val="000000"/>
                <w:lang w:eastAsia="ru-RU"/>
              </w:rPr>
              <w:t>Г</w:t>
            </w:r>
            <w:r w:rsidRPr="006A01E3">
              <w:rPr>
                <w:color w:val="000000"/>
                <w:lang w:eastAsia="ru-RU"/>
              </w:rPr>
              <w:t>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89" w:rsidRPr="006A01E3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Оценка 2019</w:t>
            </w:r>
          </w:p>
          <w:p w:rsidR="006E6589" w:rsidRPr="006A01E3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 xml:space="preserve"> </w:t>
            </w:r>
            <w:r w:rsidR="00254C29" w:rsidRPr="006A01E3">
              <w:rPr>
                <w:color w:val="000000"/>
                <w:lang w:eastAsia="ru-RU"/>
              </w:rPr>
              <w:t>Г</w:t>
            </w:r>
            <w:r w:rsidRPr="006A01E3">
              <w:rPr>
                <w:color w:val="000000"/>
                <w:lang w:eastAsia="ru-RU"/>
              </w:rPr>
              <w:t>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6A01E3" w:rsidRDefault="006E6589" w:rsidP="001D3C3F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6A01E3" w:rsidRDefault="006E6589" w:rsidP="001D3C3F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6A01E3" w:rsidRDefault="006E6589" w:rsidP="001D3C3F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6A01E3">
              <w:rPr>
                <w:color w:val="000000"/>
                <w:lang w:eastAsia="ru-RU"/>
              </w:rPr>
              <w:t>2022</w:t>
            </w:r>
          </w:p>
        </w:tc>
      </w:tr>
      <w:tr w:rsidR="008E26FE" w:rsidRPr="008E26FE" w:rsidTr="0057347F">
        <w:trPr>
          <w:gridAfter w:val="1"/>
          <w:wAfter w:w="868" w:type="dxa"/>
          <w:trHeight w:val="447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FE" w:rsidRPr="006A01E3" w:rsidRDefault="008E26FE" w:rsidP="00254C29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lang w:eastAsia="ar-SA"/>
              </w:rPr>
            </w:pPr>
            <w:r w:rsidRPr="006A01E3">
              <w:rPr>
                <w:lang w:eastAsia="ar-SA"/>
              </w:rPr>
              <w:t xml:space="preserve">Выручка от реализации продукции, работ, услуг (в действующих ценах), </w:t>
            </w:r>
            <w:r w:rsidR="0057347F" w:rsidRPr="006A01E3">
              <w:rPr>
                <w:lang w:eastAsia="ar-SA"/>
              </w:rPr>
              <w:t>млн</w:t>
            </w:r>
            <w:r w:rsidRPr="006A01E3">
              <w:rPr>
                <w:lang w:eastAsia="ar-SA"/>
              </w:rPr>
              <w:t>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FE" w:rsidRPr="006A01E3" w:rsidRDefault="008E26FE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489,9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E" w:rsidRPr="006A01E3" w:rsidRDefault="008E26FE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505,1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E" w:rsidRPr="006A01E3" w:rsidRDefault="008E26FE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519,9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E" w:rsidRPr="006A01E3" w:rsidRDefault="008E26FE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548,3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E" w:rsidRPr="006A01E3" w:rsidRDefault="008E26FE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567,7</w:t>
            </w:r>
          </w:p>
        </w:tc>
      </w:tr>
      <w:tr w:rsidR="0057347F" w:rsidRPr="008E26FE" w:rsidTr="0057347F">
        <w:trPr>
          <w:gridAfter w:val="1"/>
          <w:wAfter w:w="868" w:type="dxa"/>
          <w:trHeight w:val="29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7F" w:rsidRPr="006A01E3" w:rsidRDefault="0057347F" w:rsidP="00F439B9">
            <w:pPr>
              <w:contextualSpacing/>
              <w:rPr>
                <w:lang w:eastAsia="ar-SA"/>
              </w:rPr>
            </w:pPr>
            <w:r w:rsidRPr="006A01E3">
              <w:rPr>
                <w:lang w:eastAsia="ar-SA"/>
              </w:rPr>
              <w:t>Количество предприятий, ед.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17</w:t>
            </w:r>
          </w:p>
        </w:tc>
      </w:tr>
      <w:tr w:rsidR="0057347F" w:rsidRPr="008E26FE" w:rsidTr="0057347F">
        <w:trPr>
          <w:gridAfter w:val="1"/>
          <w:wAfter w:w="868" w:type="dxa"/>
          <w:trHeight w:val="22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7F" w:rsidRPr="006A01E3" w:rsidRDefault="0057347F" w:rsidP="00A678A2">
            <w:pPr>
              <w:contextualSpacing/>
              <w:rPr>
                <w:lang w:eastAsia="ar-SA"/>
              </w:rPr>
            </w:pPr>
            <w:r w:rsidRPr="006A01E3">
              <w:rPr>
                <w:lang w:eastAsia="ar-SA"/>
              </w:rPr>
              <w:t>Численность постоянного населения - всего,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1631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1630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1630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1630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1630</w:t>
            </w:r>
          </w:p>
        </w:tc>
      </w:tr>
      <w:tr w:rsidR="0057347F" w:rsidRPr="008E26FE" w:rsidTr="0057347F">
        <w:trPr>
          <w:gridAfter w:val="1"/>
          <w:wAfter w:w="868" w:type="dxa"/>
          <w:trHeight w:val="22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7F" w:rsidRPr="006A01E3" w:rsidRDefault="0057347F" w:rsidP="00A678A2">
            <w:pPr>
              <w:contextualSpacing/>
              <w:rPr>
                <w:lang w:eastAsia="ar-SA"/>
              </w:rPr>
            </w:pPr>
            <w:r w:rsidRPr="006A01E3">
              <w:rPr>
                <w:lang w:eastAsia="ar-SA"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614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615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615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615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615</w:t>
            </w:r>
          </w:p>
        </w:tc>
      </w:tr>
      <w:tr w:rsidR="0057347F" w:rsidRPr="008E26FE" w:rsidTr="0057347F">
        <w:trPr>
          <w:trHeight w:val="22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7F" w:rsidRPr="006A01E3" w:rsidRDefault="0057347F" w:rsidP="00781123">
            <w:pPr>
              <w:autoSpaceDN w:val="0"/>
              <w:adjustRightInd w:val="0"/>
              <w:rPr>
                <w:lang w:eastAsia="ar-SA"/>
              </w:rPr>
            </w:pPr>
            <w:r w:rsidRPr="006A01E3">
              <w:rPr>
                <w:lang w:eastAsia="ar-SA"/>
              </w:rPr>
              <w:t>Фонд оплаты труда по полному кругу организаций, млн.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141,4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146,2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150,6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F" w:rsidRPr="006A01E3" w:rsidRDefault="0057347F" w:rsidP="00781123">
            <w:pPr>
              <w:jc w:val="center"/>
              <w:rPr>
                <w:rFonts w:eastAsia="Calibri"/>
                <w:bCs/>
              </w:rPr>
            </w:pPr>
            <w:r w:rsidRPr="006A01E3">
              <w:rPr>
                <w:rFonts w:eastAsia="Calibri"/>
                <w:bCs/>
              </w:rPr>
              <w:t>154,8</w:t>
            </w:r>
          </w:p>
        </w:tc>
        <w:tc>
          <w:tcPr>
            <w:tcW w:w="868" w:type="dxa"/>
          </w:tcPr>
          <w:p w:rsidR="0057347F" w:rsidRDefault="0057347F" w:rsidP="00781123">
            <w:pPr>
              <w:jc w:val="center"/>
            </w:pPr>
          </w:p>
        </w:tc>
      </w:tr>
    </w:tbl>
    <w:p w:rsidR="0057347F" w:rsidRDefault="00FB2D55" w:rsidP="00FB2D55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  <w:lang w:eastAsia="ar-SA"/>
        </w:rPr>
        <w:t xml:space="preserve">Анализ данных, представленных в таблице, показывает, что планируется увеличение </w:t>
      </w:r>
      <w:r w:rsidRPr="00AD173C">
        <w:rPr>
          <w:sz w:val="28"/>
          <w:szCs w:val="28"/>
        </w:rPr>
        <w:t>выручки от реализации</w:t>
      </w:r>
      <w:r w:rsidR="0057347F">
        <w:rPr>
          <w:sz w:val="28"/>
          <w:szCs w:val="28"/>
        </w:rPr>
        <w:t xml:space="preserve"> продукции, работ, услуг,</w:t>
      </w:r>
      <w:r w:rsidRPr="00AD173C">
        <w:rPr>
          <w:sz w:val="28"/>
          <w:szCs w:val="28"/>
        </w:rPr>
        <w:t xml:space="preserve"> ожидаемое поступление в 20</w:t>
      </w:r>
      <w:r w:rsidR="00230BA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D173C">
        <w:rPr>
          <w:sz w:val="28"/>
          <w:szCs w:val="28"/>
        </w:rPr>
        <w:t xml:space="preserve">году составит </w:t>
      </w:r>
      <w:r w:rsidR="0057347F">
        <w:rPr>
          <w:sz w:val="28"/>
          <w:szCs w:val="28"/>
        </w:rPr>
        <w:t>519,9</w:t>
      </w:r>
      <w:r w:rsidR="00F439B9">
        <w:rPr>
          <w:sz w:val="28"/>
          <w:szCs w:val="28"/>
        </w:rPr>
        <w:t xml:space="preserve"> </w:t>
      </w:r>
      <w:r w:rsidRPr="00AD173C">
        <w:rPr>
          <w:sz w:val="28"/>
          <w:szCs w:val="28"/>
        </w:rPr>
        <w:t>млн. руб.,</w:t>
      </w:r>
      <w:r>
        <w:rPr>
          <w:sz w:val="28"/>
          <w:szCs w:val="28"/>
        </w:rPr>
        <w:t xml:space="preserve"> что на </w:t>
      </w:r>
      <w:r w:rsidR="0057347F">
        <w:rPr>
          <w:sz w:val="28"/>
          <w:szCs w:val="28"/>
        </w:rPr>
        <w:t>2,9</w:t>
      </w:r>
      <w:r w:rsidRPr="00AD173C">
        <w:rPr>
          <w:sz w:val="28"/>
          <w:szCs w:val="28"/>
        </w:rPr>
        <w:t>% выше, чем в 201</w:t>
      </w:r>
      <w:r w:rsidR="00230BA2">
        <w:rPr>
          <w:sz w:val="28"/>
          <w:szCs w:val="28"/>
        </w:rPr>
        <w:t>9</w:t>
      </w:r>
      <w:r w:rsidRPr="00AD173C">
        <w:rPr>
          <w:sz w:val="28"/>
          <w:szCs w:val="28"/>
        </w:rPr>
        <w:t xml:space="preserve"> году. </w:t>
      </w:r>
    </w:p>
    <w:p w:rsidR="0057347F" w:rsidRDefault="0057347F" w:rsidP="0057347F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Численность населения по оценке 2019 года составит 1 630 чел., к 2022 году планируется сохранить численность населения </w:t>
      </w:r>
      <w:r w:rsidR="00D964FA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а том же уровне.</w:t>
      </w:r>
    </w:p>
    <w:p w:rsidR="0057347F" w:rsidRPr="00AD173C" w:rsidRDefault="0057347F" w:rsidP="0057347F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>Средне</w:t>
      </w:r>
      <w:r>
        <w:rPr>
          <w:sz w:val="28"/>
          <w:szCs w:val="28"/>
        </w:rPr>
        <w:t>списочная численность работников (без внешних совместителей) по полному кругу организаций по оценке 2019 года составит 615 чел., к 2022 году планируется сохранить данный показатель на том же уровне.</w:t>
      </w:r>
    </w:p>
    <w:p w:rsidR="00D964FA" w:rsidRDefault="0057347F" w:rsidP="0057347F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 xml:space="preserve">Фонд </w:t>
      </w:r>
      <w:r>
        <w:rPr>
          <w:sz w:val="28"/>
          <w:szCs w:val="28"/>
        </w:rPr>
        <w:t>оплаты труда по полному кругу</w:t>
      </w:r>
      <w:r w:rsidR="00D964FA">
        <w:rPr>
          <w:sz w:val="28"/>
          <w:szCs w:val="28"/>
        </w:rPr>
        <w:t xml:space="preserve"> на 2020 год планируется в сумме 146,2 млн. рублей, что на 2,5% выше уровня </w:t>
      </w:r>
      <w:r w:rsidRPr="00AD17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964FA">
        <w:rPr>
          <w:sz w:val="28"/>
          <w:szCs w:val="28"/>
        </w:rPr>
        <w:t xml:space="preserve"> года, рост фонда оплаты труда прослеживается ежегодно, в 2022 году данный показатель составит 154,8 млн. рублей, что на 8,5% выше уровня 2019 года.</w:t>
      </w:r>
    </w:p>
    <w:p w:rsidR="001D3C3F" w:rsidRDefault="001D3C3F" w:rsidP="00FB2D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F27D21">
        <w:rPr>
          <w:rFonts w:ascii="Times New Roman" w:hAnsi="Times New Roman" w:cs="Times New Roman"/>
          <w:sz w:val="28"/>
          <w:szCs w:val="28"/>
        </w:rPr>
        <w:t>Лоховского</w:t>
      </w:r>
      <w:r w:rsidR="00120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годов, утверждены по</w:t>
      </w:r>
      <w:r w:rsidR="00D964FA">
        <w:rPr>
          <w:rFonts w:ascii="Times New Roman" w:hAnsi="Times New Roman" w:cs="Times New Roman"/>
          <w:sz w:val="28"/>
          <w:szCs w:val="28"/>
        </w:rPr>
        <w:t>становлением администрации от 27.09.2019 № 105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4FA" w:rsidRDefault="00D964FA" w:rsidP="00D964FA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на 2020-2022</w:t>
      </w:r>
      <w:r w:rsidRPr="00CD481C">
        <w:rPr>
          <w:sz w:val="28"/>
          <w:szCs w:val="28"/>
        </w:rPr>
        <w:t xml:space="preserve"> годы в сфере расходов направлена на исполнение действующих расходных обязательств, в том числе с учетом </w:t>
      </w:r>
      <w:r w:rsidRPr="00CD481C">
        <w:rPr>
          <w:sz w:val="28"/>
          <w:szCs w:val="28"/>
        </w:rPr>
        <w:lastRenderedPageBreak/>
        <w:t>повышения эффективности использования финансовых ресурсов</w:t>
      </w:r>
      <w:r>
        <w:rPr>
          <w:sz w:val="28"/>
          <w:szCs w:val="28"/>
        </w:rPr>
        <w:t>.  Принятие новых расходных обязательств в пределах имеющихся финансовых ресурсах с учетом их эффективности.</w:t>
      </w:r>
    </w:p>
    <w:p w:rsidR="00D964FA" w:rsidRPr="00CD481C" w:rsidRDefault="000029D9" w:rsidP="00D964FA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Налоговая политика в Поселении</w:t>
      </w:r>
      <w:r w:rsidR="00D964FA">
        <w:rPr>
          <w:sz w:val="28"/>
          <w:szCs w:val="28"/>
        </w:rPr>
        <w:t xml:space="preserve"> будет формироваться с учетом изменений, принятых и планируемых к принятию на региональном и федеральном уровне.</w:t>
      </w:r>
    </w:p>
    <w:p w:rsidR="004724AF" w:rsidRDefault="00980728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4DD0">
        <w:rPr>
          <w:b/>
          <w:sz w:val="28"/>
          <w:szCs w:val="28"/>
        </w:rPr>
        <w:t xml:space="preserve">. </w:t>
      </w:r>
      <w:r w:rsidR="00EC4DD0" w:rsidRPr="00E25920">
        <w:rPr>
          <w:b/>
          <w:sz w:val="28"/>
          <w:szCs w:val="28"/>
        </w:rPr>
        <w:t>А</w:t>
      </w:r>
      <w:r w:rsidR="00EC4DD0" w:rsidRPr="0095378E">
        <w:rPr>
          <w:b/>
          <w:sz w:val="28"/>
          <w:szCs w:val="28"/>
        </w:rPr>
        <w:t>нализ доходной части бюджета</w:t>
      </w:r>
      <w:r w:rsidR="00EC4DD0" w:rsidRPr="00C12FE0">
        <w:rPr>
          <w:b/>
          <w:sz w:val="28"/>
          <w:szCs w:val="28"/>
        </w:rPr>
        <w:t xml:space="preserve"> </w:t>
      </w:r>
      <w:r w:rsidR="00F27D21">
        <w:rPr>
          <w:b/>
          <w:sz w:val="28"/>
          <w:szCs w:val="28"/>
        </w:rPr>
        <w:t>Лоховского</w:t>
      </w:r>
      <w:r w:rsidR="00BB7A74">
        <w:rPr>
          <w:b/>
          <w:sz w:val="28"/>
          <w:szCs w:val="28"/>
        </w:rPr>
        <w:t xml:space="preserve"> сельского поселени</w:t>
      </w:r>
      <w:r w:rsidR="00206F0E">
        <w:rPr>
          <w:b/>
          <w:sz w:val="28"/>
          <w:szCs w:val="28"/>
        </w:rPr>
        <w:t>я</w:t>
      </w:r>
    </w:p>
    <w:p w:rsidR="00E6550B" w:rsidRPr="004076A5" w:rsidRDefault="00E6550B" w:rsidP="00E6550B">
      <w:pPr>
        <w:ind w:firstLine="709"/>
        <w:jc w:val="both"/>
        <w:rPr>
          <w:b/>
          <w:sz w:val="28"/>
          <w:szCs w:val="28"/>
        </w:rPr>
      </w:pPr>
      <w:r w:rsidRPr="004076A5">
        <w:rPr>
          <w:sz w:val="28"/>
          <w:szCs w:val="28"/>
        </w:rPr>
        <w:t xml:space="preserve">При подготовке и составлении прогноза доходов бюджета поселения на 2020 год и плановый период 2021 и 2022 годов учтены положения проекта Закона Иркутской области «Об областном бюджете на 2020 год и плановый период 2021 и 2022 годов» (в части объемов распределения межбюджетных трансфертов в 2020 - 2022 годах из областного бюджета бюджету </w:t>
      </w:r>
      <w:r w:rsidR="00F27D21">
        <w:rPr>
          <w:sz w:val="28"/>
          <w:szCs w:val="28"/>
        </w:rPr>
        <w:t>Лоховского</w:t>
      </w:r>
      <w:r w:rsidR="00802CFF"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>).</w:t>
      </w:r>
    </w:p>
    <w:p w:rsidR="00E6550B" w:rsidRPr="00BB7A74" w:rsidRDefault="00E6550B" w:rsidP="00E6550B">
      <w:pPr>
        <w:ind w:firstLine="709"/>
        <w:jc w:val="both"/>
        <w:rPr>
          <w:color w:val="000000" w:themeColor="text1"/>
          <w:sz w:val="28"/>
          <w:szCs w:val="28"/>
        </w:rPr>
      </w:pPr>
      <w:r w:rsidRPr="00BB7A74">
        <w:rPr>
          <w:color w:val="000000" w:themeColor="text1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поселения на 2020 год и на плановый период 2021 и 2022 годов осуществлялось на основе Прогноза социально-экономического развития </w:t>
      </w:r>
      <w:r w:rsidR="00F27D21">
        <w:rPr>
          <w:color w:val="000000" w:themeColor="text1"/>
          <w:sz w:val="28"/>
          <w:szCs w:val="28"/>
        </w:rPr>
        <w:t>Лоховского</w:t>
      </w:r>
      <w:r w:rsidR="00BB7A74" w:rsidRPr="00BB7A74">
        <w:rPr>
          <w:color w:val="000000" w:themeColor="text1"/>
          <w:sz w:val="28"/>
          <w:szCs w:val="28"/>
        </w:rPr>
        <w:t xml:space="preserve"> </w:t>
      </w:r>
      <w:r w:rsidRPr="00BB7A74">
        <w:rPr>
          <w:color w:val="000000" w:themeColor="text1"/>
          <w:sz w:val="28"/>
          <w:szCs w:val="28"/>
        </w:rPr>
        <w:t xml:space="preserve"> на 2020 год и плановый период 2021 и 2022 годов, </w:t>
      </w:r>
      <w:r w:rsidR="00F86FF3">
        <w:rPr>
          <w:color w:val="000000" w:themeColor="text1"/>
          <w:sz w:val="28"/>
          <w:szCs w:val="28"/>
        </w:rPr>
        <w:t>утвержденного</w:t>
      </w:r>
      <w:r w:rsidRPr="00BB7A74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F27D21">
        <w:rPr>
          <w:color w:val="000000" w:themeColor="text1"/>
          <w:sz w:val="28"/>
          <w:szCs w:val="28"/>
        </w:rPr>
        <w:t>Лоховского</w:t>
      </w:r>
      <w:r w:rsidR="00BB7A74" w:rsidRPr="00BB7A74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662E57" w:rsidRPr="00BB7A74">
        <w:rPr>
          <w:color w:val="000000" w:themeColor="text1"/>
          <w:sz w:val="28"/>
          <w:szCs w:val="28"/>
        </w:rPr>
        <w:t xml:space="preserve"> от </w:t>
      </w:r>
      <w:r w:rsidR="00F86FF3">
        <w:rPr>
          <w:color w:val="000000" w:themeColor="text1"/>
          <w:sz w:val="28"/>
          <w:szCs w:val="28"/>
        </w:rPr>
        <w:t>27.09.2019 года № 106</w:t>
      </w:r>
      <w:r w:rsidR="00662E57" w:rsidRPr="00BB7A74">
        <w:rPr>
          <w:color w:val="000000" w:themeColor="text1"/>
          <w:sz w:val="28"/>
          <w:szCs w:val="28"/>
        </w:rPr>
        <w:t>.</w:t>
      </w:r>
    </w:p>
    <w:p w:rsidR="00E6550B" w:rsidRPr="00EE06C0" w:rsidRDefault="00443F3F" w:rsidP="00ED3897">
      <w:pPr>
        <w:pStyle w:val="af6"/>
        <w:spacing w:after="0" w:line="228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43F3F">
        <w:rPr>
          <w:sz w:val="28"/>
          <w:szCs w:val="28"/>
        </w:rPr>
        <w:t xml:space="preserve">Ожидаемое исполнение доходной части бюджета </w:t>
      </w:r>
      <w:r w:rsidR="00802CFF">
        <w:rPr>
          <w:sz w:val="28"/>
          <w:szCs w:val="28"/>
        </w:rPr>
        <w:t xml:space="preserve">Поселения на 2019 год составляет </w:t>
      </w:r>
      <w:r w:rsidR="00F86FF3">
        <w:rPr>
          <w:sz w:val="28"/>
          <w:szCs w:val="28"/>
        </w:rPr>
        <w:t>19 586,6</w:t>
      </w:r>
      <w:r w:rsidRPr="00443F3F">
        <w:rPr>
          <w:sz w:val="28"/>
          <w:szCs w:val="28"/>
        </w:rPr>
        <w:t xml:space="preserve"> тыс. рублей, </w:t>
      </w:r>
      <w:r w:rsidR="00E216A2" w:rsidRPr="00EE06C0">
        <w:rPr>
          <w:color w:val="000000" w:themeColor="text1"/>
          <w:sz w:val="28"/>
          <w:szCs w:val="28"/>
        </w:rPr>
        <w:t xml:space="preserve">что на  </w:t>
      </w:r>
      <w:r w:rsidR="00F86FF3">
        <w:rPr>
          <w:color w:val="000000" w:themeColor="text1"/>
          <w:sz w:val="28"/>
          <w:szCs w:val="28"/>
        </w:rPr>
        <w:t>6 794,5</w:t>
      </w:r>
      <w:r w:rsidRPr="00EE06C0">
        <w:rPr>
          <w:color w:val="000000" w:themeColor="text1"/>
          <w:sz w:val="28"/>
          <w:szCs w:val="28"/>
        </w:rPr>
        <w:t xml:space="preserve"> тыс. рублей (</w:t>
      </w:r>
      <w:r w:rsidR="00F86FF3">
        <w:rPr>
          <w:color w:val="000000" w:themeColor="text1"/>
          <w:sz w:val="28"/>
          <w:szCs w:val="28"/>
        </w:rPr>
        <w:t>53,1</w:t>
      </w:r>
      <w:r w:rsidRPr="00EE06C0">
        <w:rPr>
          <w:color w:val="000000" w:themeColor="text1"/>
          <w:sz w:val="28"/>
          <w:szCs w:val="28"/>
        </w:rPr>
        <w:t xml:space="preserve">%) </w:t>
      </w:r>
      <w:r w:rsidR="00E216A2" w:rsidRPr="00EE06C0">
        <w:rPr>
          <w:color w:val="000000" w:themeColor="text1"/>
          <w:sz w:val="28"/>
          <w:szCs w:val="28"/>
        </w:rPr>
        <w:t>больше</w:t>
      </w:r>
      <w:r w:rsidRPr="00EE06C0">
        <w:rPr>
          <w:color w:val="000000" w:themeColor="text1"/>
          <w:sz w:val="28"/>
          <w:szCs w:val="28"/>
        </w:rPr>
        <w:t xml:space="preserve"> объема поступлений 2018 года, налоговые и неналоговые </w:t>
      </w:r>
      <w:r w:rsidR="00E216A2" w:rsidRPr="00EE06C0">
        <w:rPr>
          <w:color w:val="000000" w:themeColor="text1"/>
          <w:sz w:val="28"/>
          <w:szCs w:val="28"/>
        </w:rPr>
        <w:t>до</w:t>
      </w:r>
      <w:r w:rsidR="00F86FF3">
        <w:rPr>
          <w:color w:val="000000" w:themeColor="text1"/>
          <w:sz w:val="28"/>
          <w:szCs w:val="28"/>
        </w:rPr>
        <w:t>ходы бюджета составят 4 368,0</w:t>
      </w:r>
      <w:r w:rsidRPr="00EE06C0">
        <w:rPr>
          <w:color w:val="000000" w:themeColor="text1"/>
          <w:sz w:val="28"/>
          <w:szCs w:val="28"/>
        </w:rPr>
        <w:t xml:space="preserve"> тыс. рублей, что на </w:t>
      </w:r>
      <w:r w:rsidR="00F86FF3">
        <w:rPr>
          <w:color w:val="000000" w:themeColor="text1"/>
          <w:sz w:val="28"/>
          <w:szCs w:val="28"/>
        </w:rPr>
        <w:t>1,1 тыс. рублей меньше</w:t>
      </w:r>
      <w:r w:rsidRPr="00EE06C0">
        <w:rPr>
          <w:color w:val="000000" w:themeColor="text1"/>
          <w:sz w:val="28"/>
          <w:szCs w:val="28"/>
        </w:rPr>
        <w:t xml:space="preserve"> объема поступлений 2018 года</w:t>
      </w:r>
      <w:r w:rsidR="00015D75" w:rsidRPr="00EE06C0">
        <w:rPr>
          <w:color w:val="000000" w:themeColor="text1"/>
          <w:sz w:val="28"/>
          <w:szCs w:val="28"/>
        </w:rPr>
        <w:t>, безвозмездн</w:t>
      </w:r>
      <w:r w:rsidR="00F86FF3">
        <w:rPr>
          <w:color w:val="000000" w:themeColor="text1"/>
          <w:sz w:val="28"/>
          <w:szCs w:val="28"/>
        </w:rPr>
        <w:t>ые поступления составят 15 218,6</w:t>
      </w:r>
      <w:r w:rsidR="00015D75" w:rsidRPr="00EE06C0">
        <w:rPr>
          <w:color w:val="000000" w:themeColor="text1"/>
          <w:sz w:val="28"/>
          <w:szCs w:val="28"/>
        </w:rPr>
        <w:t xml:space="preserve"> тыс. рублей, ч</w:t>
      </w:r>
      <w:r w:rsidR="00EE06C0" w:rsidRPr="00EE06C0">
        <w:rPr>
          <w:color w:val="000000" w:themeColor="text1"/>
          <w:sz w:val="28"/>
          <w:szCs w:val="28"/>
        </w:rPr>
        <w:t xml:space="preserve">то на </w:t>
      </w:r>
      <w:r w:rsidR="00F86FF3">
        <w:rPr>
          <w:color w:val="000000" w:themeColor="text1"/>
          <w:sz w:val="28"/>
          <w:szCs w:val="28"/>
        </w:rPr>
        <w:t>6 925,2 тыс. рублей (83,5</w:t>
      </w:r>
      <w:r w:rsidR="00EE06C0" w:rsidRPr="00EE06C0">
        <w:rPr>
          <w:color w:val="000000" w:themeColor="text1"/>
          <w:sz w:val="28"/>
          <w:szCs w:val="28"/>
        </w:rPr>
        <w:t>%) больше</w:t>
      </w:r>
      <w:r w:rsidR="00015D75" w:rsidRPr="00EE06C0">
        <w:rPr>
          <w:color w:val="000000" w:themeColor="text1"/>
          <w:sz w:val="28"/>
          <w:szCs w:val="28"/>
        </w:rPr>
        <w:t xml:space="preserve"> объема поступлений 2018 года.</w:t>
      </w:r>
    </w:p>
    <w:p w:rsidR="00353B5B" w:rsidRDefault="00475EE6" w:rsidP="00ED3897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2020</w:t>
      </w:r>
      <w:r w:rsidR="00D256E0">
        <w:rPr>
          <w:sz w:val="28"/>
        </w:rPr>
        <w:t xml:space="preserve"> год и плановый период 202</w:t>
      </w:r>
      <w:r w:rsidR="00FA0E72">
        <w:rPr>
          <w:sz w:val="28"/>
        </w:rPr>
        <w:t>1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FA0E72">
        <w:rPr>
          <w:sz w:val="28"/>
        </w:rPr>
        <w:t>2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3</w:t>
      </w:r>
    </w:p>
    <w:p w:rsidR="00B42B3A" w:rsidRDefault="00D256E0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 xml:space="preserve">  </w:t>
      </w:r>
      <w:r w:rsidR="00A873FF">
        <w:rPr>
          <w:sz w:val="28"/>
        </w:rPr>
        <w:t xml:space="preserve"> Таблица 3 (тыс.</w:t>
      </w:r>
      <w:r w:rsidR="004724AF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9941" w:type="dxa"/>
        <w:tblInd w:w="90" w:type="dxa"/>
        <w:tblLook w:val="04A0"/>
      </w:tblPr>
      <w:tblGrid>
        <w:gridCol w:w="2853"/>
        <w:gridCol w:w="960"/>
        <w:gridCol w:w="1167"/>
        <w:gridCol w:w="960"/>
        <w:gridCol w:w="1141"/>
        <w:gridCol w:w="779"/>
        <w:gridCol w:w="1141"/>
        <w:gridCol w:w="940"/>
      </w:tblGrid>
      <w:tr w:rsidR="00BF7871" w:rsidRPr="00BF7871" w:rsidTr="00BF7871">
        <w:trPr>
          <w:trHeight w:val="25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источники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Прогноз 2020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Прогноз 2021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Прогноз 2022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Темп роста 2021/2020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Темп роста 2022/2021</w:t>
            </w:r>
          </w:p>
        </w:tc>
      </w:tr>
      <w:tr w:rsidR="00BF7871" w:rsidRPr="00BF7871" w:rsidTr="00BF7871">
        <w:trPr>
          <w:trHeight w:val="25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BF7871" w:rsidRPr="00BF7871" w:rsidTr="00BF7871">
        <w:trPr>
          <w:trHeight w:val="25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в сумме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в 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в сумме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в %</w:t>
            </w:r>
          </w:p>
        </w:tc>
      </w:tr>
      <w:tr w:rsidR="00BF7871" w:rsidRPr="00BF7871" w:rsidTr="00BF7871">
        <w:trPr>
          <w:trHeight w:val="51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4 699,7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5 360,0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5 481,1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660,3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114,0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121,1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102,3</w:t>
            </w:r>
          </w:p>
        </w:tc>
      </w:tr>
      <w:tr w:rsidR="00BF7871" w:rsidRPr="00BF7871" w:rsidTr="00BF7871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7 959,6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7 856,4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7 500,2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-103,2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98,7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-356,2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BF7871">
              <w:rPr>
                <w:rFonts w:eastAsia="Times New Roman"/>
                <w:lang w:eastAsia="ru-RU"/>
              </w:rPr>
              <w:t>95,5</w:t>
            </w:r>
          </w:p>
        </w:tc>
      </w:tr>
      <w:tr w:rsidR="00BF7871" w:rsidRPr="00BF7871" w:rsidTr="00BF7871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12 659,3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13 216,4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12 981,3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557,1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104,4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-235,1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71" w:rsidRPr="00BF7871" w:rsidRDefault="00BF7871" w:rsidP="00BF787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BF7871">
              <w:rPr>
                <w:rFonts w:eastAsia="Times New Roman"/>
                <w:b/>
                <w:bCs/>
                <w:lang w:eastAsia="ru-RU"/>
              </w:rPr>
              <w:t>98,2</w:t>
            </w:r>
          </w:p>
        </w:tc>
      </w:tr>
    </w:tbl>
    <w:p w:rsidR="00BF7871" w:rsidRDefault="00BF7871" w:rsidP="00BF7871">
      <w:pPr>
        <w:tabs>
          <w:tab w:val="left" w:pos="-5245"/>
        </w:tabs>
        <w:ind w:firstLine="720"/>
        <w:rPr>
          <w:sz w:val="28"/>
        </w:rPr>
      </w:pPr>
    </w:p>
    <w:p w:rsidR="00EE69E8" w:rsidRPr="00262C19" w:rsidRDefault="00EE69E8" w:rsidP="004A43E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На 2020</w:t>
      </w:r>
      <w:r w:rsidRPr="003A3E11">
        <w:rPr>
          <w:sz w:val="28"/>
        </w:rPr>
        <w:t xml:space="preserve"> год </w:t>
      </w:r>
      <w:r>
        <w:rPr>
          <w:sz w:val="28"/>
        </w:rPr>
        <w:t>о</w:t>
      </w:r>
      <w:r w:rsidRPr="003A3E11">
        <w:rPr>
          <w:sz w:val="28"/>
        </w:rPr>
        <w:t xml:space="preserve">бщая сумма доходов планируется </w:t>
      </w:r>
      <w:r w:rsidR="00BF7871">
        <w:rPr>
          <w:sz w:val="28"/>
        </w:rPr>
        <w:t>12 659,3</w:t>
      </w:r>
      <w:r>
        <w:rPr>
          <w:sz w:val="28"/>
        </w:rPr>
        <w:t xml:space="preserve"> тыс. рублей, что</w:t>
      </w:r>
      <w:r w:rsidRPr="003A3E11">
        <w:rPr>
          <w:sz w:val="28"/>
        </w:rPr>
        <w:t xml:space="preserve"> </w:t>
      </w:r>
      <w:r>
        <w:rPr>
          <w:sz w:val="28"/>
        </w:rPr>
        <w:t>ниже</w:t>
      </w:r>
      <w:r w:rsidRPr="003A3E11">
        <w:rPr>
          <w:sz w:val="28"/>
        </w:rPr>
        <w:t xml:space="preserve"> </w:t>
      </w:r>
      <w:r>
        <w:rPr>
          <w:sz w:val="28"/>
        </w:rPr>
        <w:t xml:space="preserve">ожидаемых поступлений </w:t>
      </w:r>
      <w:r w:rsidRPr="003A3E11">
        <w:rPr>
          <w:sz w:val="28"/>
        </w:rPr>
        <w:t>201</w:t>
      </w:r>
      <w:r w:rsidR="00E72FCD">
        <w:rPr>
          <w:sz w:val="28"/>
        </w:rPr>
        <w:t xml:space="preserve">9 года на </w:t>
      </w:r>
      <w:r w:rsidR="00BF7871">
        <w:rPr>
          <w:sz w:val="28"/>
        </w:rPr>
        <w:t>6 927,3</w:t>
      </w:r>
      <w:r w:rsidRPr="003A3E11">
        <w:rPr>
          <w:sz w:val="28"/>
        </w:rPr>
        <w:t xml:space="preserve"> тыс.</w:t>
      </w:r>
      <w:r w:rsidRPr="00FE3458">
        <w:rPr>
          <w:sz w:val="28"/>
        </w:rPr>
        <w:t xml:space="preserve"> </w:t>
      </w:r>
      <w:r w:rsidRPr="003A3E11">
        <w:rPr>
          <w:sz w:val="28"/>
        </w:rPr>
        <w:t xml:space="preserve">рублей или на </w:t>
      </w:r>
      <w:r w:rsidR="00BF7871">
        <w:rPr>
          <w:sz w:val="28"/>
        </w:rPr>
        <w:t>54,7</w:t>
      </w:r>
      <w:r w:rsidRPr="003A3E11">
        <w:rPr>
          <w:sz w:val="28"/>
        </w:rPr>
        <w:t>%. На 20</w:t>
      </w:r>
      <w:r>
        <w:rPr>
          <w:sz w:val="28"/>
        </w:rPr>
        <w:t>21</w:t>
      </w:r>
      <w:r w:rsidRPr="003A3E11">
        <w:rPr>
          <w:sz w:val="28"/>
        </w:rPr>
        <w:t xml:space="preserve"> год, в сравнении с прогн</w:t>
      </w:r>
      <w:r>
        <w:rPr>
          <w:sz w:val="28"/>
        </w:rPr>
        <w:t>озируемым объемом доходов на 2020</w:t>
      </w:r>
      <w:r w:rsidRPr="003A3E11">
        <w:rPr>
          <w:sz w:val="28"/>
        </w:rPr>
        <w:t xml:space="preserve"> г</w:t>
      </w:r>
      <w:r w:rsidR="00E72FCD">
        <w:rPr>
          <w:sz w:val="28"/>
        </w:rPr>
        <w:t xml:space="preserve">од, планируется увеличение </w:t>
      </w:r>
      <w:r w:rsidRPr="003A3E11">
        <w:rPr>
          <w:sz w:val="28"/>
        </w:rPr>
        <w:t>доходов на</w:t>
      </w:r>
      <w:r w:rsidR="00E72FCD">
        <w:rPr>
          <w:sz w:val="28"/>
        </w:rPr>
        <w:t xml:space="preserve"> </w:t>
      </w:r>
      <w:r w:rsidR="00BF7871">
        <w:rPr>
          <w:sz w:val="28"/>
        </w:rPr>
        <w:t>4,4</w:t>
      </w:r>
      <w:r w:rsidR="008A1E54">
        <w:rPr>
          <w:sz w:val="28"/>
        </w:rPr>
        <w:t>% и не</w:t>
      </w:r>
      <w:r w:rsidRPr="003A3E11">
        <w:rPr>
          <w:sz w:val="28"/>
        </w:rPr>
        <w:t xml:space="preserve">значительное </w:t>
      </w:r>
      <w:r w:rsidR="008A1E54">
        <w:rPr>
          <w:sz w:val="28"/>
        </w:rPr>
        <w:t>сокращение</w:t>
      </w:r>
      <w:r w:rsidRPr="003A3E11">
        <w:rPr>
          <w:sz w:val="28"/>
        </w:rPr>
        <w:t xml:space="preserve"> в 20</w:t>
      </w:r>
      <w:r w:rsidR="008A1E54">
        <w:rPr>
          <w:sz w:val="28"/>
        </w:rPr>
        <w:t>22</w:t>
      </w:r>
      <w:r w:rsidRPr="003A3E11">
        <w:rPr>
          <w:sz w:val="28"/>
        </w:rPr>
        <w:t xml:space="preserve"> году на </w:t>
      </w:r>
      <w:r w:rsidR="00BF7871">
        <w:rPr>
          <w:sz w:val="28"/>
        </w:rPr>
        <w:t>1,8</w:t>
      </w:r>
      <w:r w:rsidRPr="003A3E11">
        <w:rPr>
          <w:sz w:val="28"/>
        </w:rPr>
        <w:t>% к прогнозируемым поступлениям</w:t>
      </w:r>
      <w:r w:rsidR="008A1E54">
        <w:rPr>
          <w:sz w:val="28"/>
        </w:rPr>
        <w:t xml:space="preserve"> 2021</w:t>
      </w:r>
      <w:r w:rsidRPr="003A3E11">
        <w:rPr>
          <w:sz w:val="28"/>
        </w:rPr>
        <w:t xml:space="preserve"> года. Прогнозируемое сокращение безвозмездных поступлений в</w:t>
      </w:r>
      <w:r>
        <w:rPr>
          <w:sz w:val="28"/>
        </w:rPr>
        <w:t xml:space="preserve"> 20</w:t>
      </w:r>
      <w:r w:rsidR="008A1E54">
        <w:rPr>
          <w:sz w:val="28"/>
        </w:rPr>
        <w:t>20</w:t>
      </w:r>
      <w:r>
        <w:rPr>
          <w:sz w:val="28"/>
        </w:rPr>
        <w:t xml:space="preserve"> году, а также в</w:t>
      </w:r>
      <w:r w:rsidRPr="003A3E11">
        <w:rPr>
          <w:sz w:val="28"/>
        </w:rPr>
        <w:t xml:space="preserve"> плановом периоде 20</w:t>
      </w:r>
      <w:r>
        <w:rPr>
          <w:sz w:val="28"/>
        </w:rPr>
        <w:t>2</w:t>
      </w:r>
      <w:r w:rsidR="008A1E54">
        <w:rPr>
          <w:sz w:val="28"/>
        </w:rPr>
        <w:t>1</w:t>
      </w:r>
      <w:r w:rsidRPr="003A3E11">
        <w:rPr>
          <w:sz w:val="28"/>
        </w:rPr>
        <w:t xml:space="preserve"> и 202</w:t>
      </w:r>
      <w:r w:rsidR="008A1E54">
        <w:rPr>
          <w:sz w:val="28"/>
        </w:rPr>
        <w:t>2</w:t>
      </w:r>
      <w:r w:rsidRPr="003A3E11">
        <w:rPr>
          <w:sz w:val="28"/>
        </w:rPr>
        <w:t xml:space="preserve"> годов</w:t>
      </w:r>
      <w:r>
        <w:rPr>
          <w:sz w:val="28"/>
        </w:rPr>
        <w:t>,</w:t>
      </w:r>
      <w:r w:rsidRPr="003A3E11">
        <w:rPr>
          <w:sz w:val="28"/>
        </w:rPr>
        <w:t xml:space="preserve"> </w:t>
      </w:r>
      <w:r>
        <w:rPr>
          <w:sz w:val="28"/>
        </w:rPr>
        <w:t xml:space="preserve"> </w:t>
      </w:r>
      <w:r w:rsidRPr="003A3E11">
        <w:rPr>
          <w:sz w:val="28"/>
        </w:rPr>
        <w:t>по сравнению с 201</w:t>
      </w:r>
      <w:r w:rsidR="008A1E54">
        <w:rPr>
          <w:sz w:val="28"/>
        </w:rPr>
        <w:t>9</w:t>
      </w:r>
      <w:r w:rsidRPr="003A3E11">
        <w:rPr>
          <w:sz w:val="28"/>
        </w:rPr>
        <w:t xml:space="preserve"> годом обусловлено тем, что в областном законе о бюджете объем межбюджетных трансфертов не полностью распределен между муниципальными образованиями.</w:t>
      </w:r>
      <w:r w:rsidR="00781123">
        <w:rPr>
          <w:sz w:val="28"/>
        </w:rPr>
        <w:t xml:space="preserve"> </w:t>
      </w:r>
    </w:p>
    <w:p w:rsidR="00486C59" w:rsidRPr="00AD2BAA" w:rsidRDefault="00486C59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color w:val="000000" w:themeColor="text1"/>
          <w:sz w:val="28"/>
        </w:rPr>
      </w:pPr>
      <w:r w:rsidRPr="009C55E8">
        <w:rPr>
          <w:b/>
          <w:color w:val="000000" w:themeColor="text1"/>
          <w:sz w:val="28"/>
        </w:rPr>
        <w:t>Налоговые доходы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20</w:t>
      </w:r>
      <w:r w:rsidRPr="00D2426A">
        <w:rPr>
          <w:sz w:val="28"/>
        </w:rPr>
        <w:t xml:space="preserve"> году</w:t>
      </w:r>
      <w:r w:rsidR="008350F1">
        <w:rPr>
          <w:sz w:val="28"/>
        </w:rPr>
        <w:t xml:space="preserve"> </w:t>
      </w:r>
      <w:r w:rsidR="008350F1">
        <w:rPr>
          <w:sz w:val="28"/>
        </w:rPr>
        <w:lastRenderedPageBreak/>
        <w:t>показал, что их объем (в сумме</w:t>
      </w:r>
      <w:r w:rsidR="008350F1" w:rsidRPr="008350F1">
        <w:rPr>
          <w:sz w:val="28"/>
        </w:rPr>
        <w:t xml:space="preserve"> 4</w:t>
      </w:r>
      <w:r w:rsidR="008350F1">
        <w:rPr>
          <w:sz w:val="28"/>
        </w:rPr>
        <w:t> </w:t>
      </w:r>
      <w:r w:rsidR="008350F1" w:rsidRPr="008350F1">
        <w:rPr>
          <w:sz w:val="28"/>
        </w:rPr>
        <w:t>610</w:t>
      </w:r>
      <w:r w:rsidR="008350F1">
        <w:rPr>
          <w:sz w:val="28"/>
        </w:rPr>
        <w:t>,6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 запланирован </w:t>
      </w:r>
      <w:r>
        <w:rPr>
          <w:sz w:val="28"/>
        </w:rPr>
        <w:t xml:space="preserve">с увеличением на </w:t>
      </w:r>
      <w:r w:rsidR="008350F1">
        <w:rPr>
          <w:sz w:val="28"/>
        </w:rPr>
        <w:t>7,6</w:t>
      </w:r>
      <w:r>
        <w:rPr>
          <w:sz w:val="28"/>
        </w:rPr>
        <w:t xml:space="preserve">% или на </w:t>
      </w:r>
      <w:r w:rsidR="008350F1">
        <w:rPr>
          <w:sz w:val="28"/>
        </w:rPr>
        <w:t>327,3</w:t>
      </w:r>
      <w:r w:rsidR="005E6EE6">
        <w:rPr>
          <w:sz w:val="28"/>
        </w:rPr>
        <w:t xml:space="preserve"> </w:t>
      </w:r>
      <w:r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>
        <w:rPr>
          <w:sz w:val="28"/>
        </w:rPr>
        <w:t xml:space="preserve">рублей к </w:t>
      </w:r>
      <w:r w:rsidRPr="00D2426A">
        <w:rPr>
          <w:sz w:val="28"/>
        </w:rPr>
        <w:t>объе</w:t>
      </w:r>
      <w:r>
        <w:rPr>
          <w:sz w:val="28"/>
        </w:rPr>
        <w:t xml:space="preserve">му </w:t>
      </w:r>
      <w:r w:rsidR="005E6EE6">
        <w:rPr>
          <w:sz w:val="28"/>
        </w:rPr>
        <w:t>налоговых поступлений ожидаемых</w:t>
      </w:r>
      <w:r>
        <w:rPr>
          <w:sz w:val="28"/>
        </w:rPr>
        <w:t xml:space="preserve"> в 201</w:t>
      </w:r>
      <w:r w:rsidR="005A36BB">
        <w:rPr>
          <w:sz w:val="28"/>
        </w:rPr>
        <w:t>9</w:t>
      </w:r>
      <w:r w:rsidR="008350F1">
        <w:rPr>
          <w:sz w:val="28"/>
        </w:rPr>
        <w:t xml:space="preserve"> году (в сумме 4 283,3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лей).</w:t>
      </w:r>
    </w:p>
    <w:p w:rsidR="00486C59" w:rsidRPr="00473A83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color w:val="000000" w:themeColor="text1"/>
          <w:sz w:val="28"/>
        </w:rPr>
      </w:pPr>
      <w:r w:rsidRPr="008147B2">
        <w:rPr>
          <w:sz w:val="28"/>
          <w:u w:val="single"/>
        </w:rPr>
        <w:t xml:space="preserve">Налог на доходы физических лиц (Код БК 1 01 02000 01 0000 110) </w:t>
      </w:r>
      <w:r w:rsidRPr="008147B2">
        <w:rPr>
          <w:sz w:val="28"/>
        </w:rPr>
        <w:t xml:space="preserve">предусмотрен Проектом на </w:t>
      </w:r>
      <w:r w:rsidR="005A36BB">
        <w:rPr>
          <w:sz w:val="28"/>
        </w:rPr>
        <w:t>2020</w:t>
      </w:r>
      <w:r w:rsidRPr="008147B2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033176">
        <w:rPr>
          <w:sz w:val="28"/>
        </w:rPr>
        <w:t>1 850,0</w:t>
      </w:r>
      <w:r>
        <w:rPr>
          <w:sz w:val="28"/>
        </w:rPr>
        <w:t xml:space="preserve"> тыс.</w:t>
      </w:r>
      <w:r w:rsidR="00962518">
        <w:rPr>
          <w:sz w:val="28"/>
        </w:rPr>
        <w:t xml:space="preserve"> </w:t>
      </w:r>
      <w:r>
        <w:rPr>
          <w:sz w:val="28"/>
        </w:rPr>
        <w:t>рублей</w:t>
      </w:r>
      <w:r w:rsidRPr="008147B2">
        <w:rPr>
          <w:sz w:val="28"/>
        </w:rPr>
        <w:t xml:space="preserve">, что выше </w:t>
      </w:r>
      <w:r w:rsidRPr="00473A83">
        <w:rPr>
          <w:color w:val="000000" w:themeColor="text1"/>
          <w:sz w:val="28"/>
        </w:rPr>
        <w:t>ожидаемой оценки 201</w:t>
      </w:r>
      <w:r w:rsidR="005A36BB" w:rsidRPr="00473A83">
        <w:rPr>
          <w:color w:val="000000" w:themeColor="text1"/>
          <w:sz w:val="28"/>
        </w:rPr>
        <w:t>9</w:t>
      </w:r>
      <w:r w:rsidRPr="00473A83">
        <w:rPr>
          <w:color w:val="000000" w:themeColor="text1"/>
          <w:sz w:val="28"/>
        </w:rPr>
        <w:t xml:space="preserve"> года</w:t>
      </w:r>
      <w:r w:rsidR="00033176">
        <w:rPr>
          <w:color w:val="000000" w:themeColor="text1"/>
          <w:sz w:val="28"/>
        </w:rPr>
        <w:t xml:space="preserve"> (1 790,9</w:t>
      </w:r>
      <w:r w:rsidR="006E2A79">
        <w:rPr>
          <w:color w:val="000000" w:themeColor="text1"/>
          <w:sz w:val="28"/>
        </w:rPr>
        <w:t xml:space="preserve"> тыс. рублей) </w:t>
      </w:r>
      <w:r w:rsidRPr="00473A83">
        <w:rPr>
          <w:color w:val="000000" w:themeColor="text1"/>
          <w:sz w:val="28"/>
        </w:rPr>
        <w:t xml:space="preserve"> на </w:t>
      </w:r>
      <w:r w:rsidR="00033176">
        <w:rPr>
          <w:color w:val="000000" w:themeColor="text1"/>
          <w:sz w:val="28"/>
        </w:rPr>
        <w:t xml:space="preserve">59,1 </w:t>
      </w:r>
      <w:r w:rsidRPr="00473A83">
        <w:rPr>
          <w:color w:val="000000" w:themeColor="text1"/>
          <w:sz w:val="28"/>
        </w:rPr>
        <w:t>тыс.</w:t>
      </w:r>
      <w:r w:rsidR="0045011E" w:rsidRPr="00473A83">
        <w:rPr>
          <w:color w:val="000000" w:themeColor="text1"/>
          <w:sz w:val="28"/>
        </w:rPr>
        <w:t xml:space="preserve"> </w:t>
      </w:r>
      <w:r w:rsidRPr="00473A83">
        <w:rPr>
          <w:color w:val="000000" w:themeColor="text1"/>
          <w:sz w:val="28"/>
        </w:rPr>
        <w:t xml:space="preserve">рублей, или на </w:t>
      </w:r>
      <w:r w:rsidR="00033176">
        <w:rPr>
          <w:color w:val="000000" w:themeColor="text1"/>
          <w:sz w:val="28"/>
        </w:rPr>
        <w:t>3,3</w:t>
      </w:r>
      <w:r w:rsidRPr="00473A83">
        <w:rPr>
          <w:color w:val="000000" w:themeColor="text1"/>
          <w:sz w:val="28"/>
        </w:rPr>
        <w:t xml:space="preserve">%. </w:t>
      </w:r>
    </w:p>
    <w:p w:rsidR="00486C59" w:rsidRPr="00C540E4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C540E4">
        <w:rPr>
          <w:sz w:val="28"/>
          <w:u w:val="single"/>
        </w:rPr>
        <w:t>Налоги на товары (работы, услуги), реализуемые на территории Российской Федерации  (Код БК 1 03 00000 00 0000 000)</w:t>
      </w:r>
      <w:r w:rsidRPr="00C540E4">
        <w:rPr>
          <w:sz w:val="28"/>
        </w:rPr>
        <w:t xml:space="preserve"> прогнозируются в</w:t>
      </w:r>
      <w:r w:rsidR="002741B9">
        <w:rPr>
          <w:sz w:val="28"/>
        </w:rPr>
        <w:t xml:space="preserve"> доходах местного бюджета на 2020</w:t>
      </w:r>
      <w:r w:rsidR="000939FE">
        <w:rPr>
          <w:sz w:val="28"/>
        </w:rPr>
        <w:t xml:space="preserve"> год в сумме </w:t>
      </w:r>
      <w:r w:rsidR="002F4111">
        <w:rPr>
          <w:sz w:val="28"/>
        </w:rPr>
        <w:t>1 344,9</w:t>
      </w:r>
      <w:r w:rsidR="007A6B86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7A6B86">
        <w:rPr>
          <w:sz w:val="28"/>
        </w:rPr>
        <w:t xml:space="preserve">рублей, что </w:t>
      </w:r>
      <w:r w:rsidR="002741B9">
        <w:rPr>
          <w:sz w:val="28"/>
        </w:rPr>
        <w:t>превышает поступления 2019</w:t>
      </w:r>
      <w:r w:rsidR="0041515C">
        <w:rPr>
          <w:sz w:val="28"/>
        </w:rPr>
        <w:t xml:space="preserve"> года</w:t>
      </w:r>
      <w:r w:rsidR="002F4111">
        <w:rPr>
          <w:sz w:val="28"/>
        </w:rPr>
        <w:t xml:space="preserve"> (1 047,7</w:t>
      </w:r>
      <w:r w:rsidR="006E2A79">
        <w:rPr>
          <w:sz w:val="28"/>
        </w:rPr>
        <w:t xml:space="preserve"> тыс. рублей)</w:t>
      </w:r>
      <w:r w:rsidR="007A6B86">
        <w:rPr>
          <w:sz w:val="28"/>
        </w:rPr>
        <w:t xml:space="preserve"> </w:t>
      </w:r>
      <w:r w:rsidR="002F4111">
        <w:rPr>
          <w:sz w:val="28"/>
        </w:rPr>
        <w:t>на 28,4</w:t>
      </w:r>
      <w:r w:rsidRPr="00C540E4">
        <w:rPr>
          <w:sz w:val="28"/>
        </w:rPr>
        <w:t xml:space="preserve">% </w:t>
      </w:r>
      <w:r w:rsidR="0041515C">
        <w:rPr>
          <w:sz w:val="28"/>
        </w:rPr>
        <w:t xml:space="preserve">или </w:t>
      </w:r>
      <w:r w:rsidR="002F4111">
        <w:rPr>
          <w:sz w:val="28"/>
        </w:rPr>
        <w:t>297,2</w:t>
      </w:r>
      <w:r w:rsidR="0041515C">
        <w:rPr>
          <w:sz w:val="28"/>
        </w:rPr>
        <w:t xml:space="preserve"> тыс. рублей</w:t>
      </w:r>
      <w:r w:rsidR="002741B9">
        <w:rPr>
          <w:sz w:val="28"/>
        </w:rPr>
        <w:t>.</w:t>
      </w:r>
      <w:r w:rsidR="0041515C">
        <w:rPr>
          <w:sz w:val="28"/>
        </w:rPr>
        <w:t xml:space="preserve"> </w:t>
      </w:r>
    </w:p>
    <w:p w:rsidR="00243568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>Налоги на совокупный доход (Код БК 1 05 00000 00 0000 000</w:t>
      </w:r>
      <w:r w:rsidRPr="002E11ED">
        <w:rPr>
          <w:sz w:val="28"/>
        </w:rPr>
        <w:t>) предусматриваются Проектом на 20</w:t>
      </w:r>
      <w:r w:rsidR="002741B9">
        <w:rPr>
          <w:sz w:val="28"/>
        </w:rPr>
        <w:t>20</w:t>
      </w:r>
      <w:r w:rsidRPr="002E11ED">
        <w:rPr>
          <w:sz w:val="28"/>
        </w:rPr>
        <w:t xml:space="preserve"> год в сумме </w:t>
      </w:r>
      <w:r w:rsidR="002F4111">
        <w:rPr>
          <w:sz w:val="28"/>
        </w:rPr>
        <w:t>1,2</w:t>
      </w:r>
      <w:r w:rsidR="002B33CA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2B33CA">
        <w:rPr>
          <w:sz w:val="28"/>
        </w:rPr>
        <w:t xml:space="preserve">рублей, что </w:t>
      </w:r>
      <w:r w:rsidR="00C4194E">
        <w:rPr>
          <w:sz w:val="28"/>
        </w:rPr>
        <w:t xml:space="preserve">выше </w:t>
      </w:r>
      <w:r w:rsidR="002B33CA">
        <w:rPr>
          <w:sz w:val="28"/>
        </w:rPr>
        <w:t>ожидаемой оценки 201</w:t>
      </w:r>
      <w:r w:rsidR="002741B9">
        <w:rPr>
          <w:sz w:val="28"/>
        </w:rPr>
        <w:t>9</w:t>
      </w:r>
      <w:r w:rsidR="002B33CA">
        <w:rPr>
          <w:sz w:val="28"/>
        </w:rPr>
        <w:t xml:space="preserve"> года (</w:t>
      </w:r>
      <w:r w:rsidR="002F4111">
        <w:rPr>
          <w:sz w:val="28"/>
        </w:rPr>
        <w:t>1,1</w:t>
      </w:r>
      <w:r w:rsidR="00E63B09">
        <w:rPr>
          <w:sz w:val="28"/>
        </w:rPr>
        <w:t xml:space="preserve"> </w:t>
      </w:r>
      <w:r w:rsidRPr="002E11ED">
        <w:rPr>
          <w:sz w:val="28"/>
        </w:rPr>
        <w:t>тыс.</w:t>
      </w:r>
      <w:r w:rsidR="0041515C">
        <w:rPr>
          <w:sz w:val="28"/>
        </w:rPr>
        <w:t xml:space="preserve"> </w:t>
      </w:r>
      <w:r w:rsidRPr="002E11ED">
        <w:rPr>
          <w:sz w:val="28"/>
        </w:rPr>
        <w:t>руб</w:t>
      </w:r>
      <w:r w:rsidR="00243568">
        <w:rPr>
          <w:sz w:val="28"/>
        </w:rPr>
        <w:t>лей) на 0</w:t>
      </w:r>
      <w:r w:rsidR="00B873CF">
        <w:rPr>
          <w:sz w:val="28"/>
        </w:rPr>
        <w:t>,</w:t>
      </w:r>
      <w:r w:rsidR="002F4111">
        <w:rPr>
          <w:sz w:val="28"/>
        </w:rPr>
        <w:t>1</w:t>
      </w:r>
      <w:r w:rsidR="0041515C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41515C">
        <w:rPr>
          <w:sz w:val="28"/>
        </w:rPr>
        <w:t xml:space="preserve">рублей или на </w:t>
      </w:r>
      <w:r w:rsidR="002F4111">
        <w:rPr>
          <w:sz w:val="28"/>
        </w:rPr>
        <w:t>9,1</w:t>
      </w:r>
      <w:r w:rsidRPr="002E11ED">
        <w:rPr>
          <w:sz w:val="28"/>
        </w:rPr>
        <w:t>%.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предусматриваются Прое</w:t>
      </w:r>
      <w:r w:rsidR="00243568">
        <w:rPr>
          <w:sz w:val="28"/>
        </w:rPr>
        <w:t xml:space="preserve">ктом на 2020 год в сумме </w:t>
      </w:r>
      <w:r w:rsidR="00CA19F8">
        <w:rPr>
          <w:sz w:val="28"/>
        </w:rPr>
        <w:t>1 414,5</w:t>
      </w:r>
      <w:r>
        <w:rPr>
          <w:sz w:val="28"/>
        </w:rPr>
        <w:t xml:space="preserve"> тыс. рублей, что </w:t>
      </w:r>
      <w:r w:rsidR="00CA19F8">
        <w:rPr>
          <w:sz w:val="28"/>
        </w:rPr>
        <w:t>ниже</w:t>
      </w:r>
      <w:r>
        <w:rPr>
          <w:sz w:val="28"/>
        </w:rPr>
        <w:t xml:space="preserve"> ожи</w:t>
      </w:r>
      <w:r w:rsidR="00E63B09">
        <w:rPr>
          <w:sz w:val="28"/>
        </w:rPr>
        <w:t>даемой оценки 2019 года (</w:t>
      </w:r>
      <w:r w:rsidR="00CA19F8">
        <w:rPr>
          <w:sz w:val="28"/>
        </w:rPr>
        <w:t>1 443,6</w:t>
      </w:r>
      <w:r w:rsidR="00243568">
        <w:rPr>
          <w:sz w:val="28"/>
        </w:rPr>
        <w:t xml:space="preserve"> тыс. рублей) на </w:t>
      </w:r>
      <w:r w:rsidR="00CA19F8">
        <w:rPr>
          <w:sz w:val="28"/>
        </w:rPr>
        <w:t>29,1 тыс. рублей или 2,0</w:t>
      </w:r>
      <w:r>
        <w:rPr>
          <w:sz w:val="28"/>
        </w:rPr>
        <w:t>%</w:t>
      </w:r>
      <w:r w:rsidR="00243568">
        <w:rPr>
          <w:sz w:val="28"/>
        </w:rPr>
        <w:t>.</w:t>
      </w:r>
    </w:p>
    <w:p w:rsidR="00243568" w:rsidRDefault="001C023C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Прогноз поступлений по налогу на имущество физических лиц предусмотрен Прое</w:t>
      </w:r>
      <w:r w:rsidR="00E63B09">
        <w:rPr>
          <w:sz w:val="28"/>
        </w:rPr>
        <w:t>ктом на 2020 год в</w:t>
      </w:r>
      <w:r w:rsidR="00CA19F8">
        <w:rPr>
          <w:sz w:val="28"/>
        </w:rPr>
        <w:t xml:space="preserve"> сумме 111,5 тыс. рублей на уровне ожидаемой оценки 2019 года.</w:t>
      </w:r>
    </w:p>
    <w:p w:rsidR="001C023C" w:rsidRDefault="001C023C" w:rsidP="002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по земельному налогу </w:t>
      </w:r>
      <w:r w:rsidR="00805043">
        <w:rPr>
          <w:sz w:val="28"/>
          <w:szCs w:val="28"/>
        </w:rPr>
        <w:t xml:space="preserve">предусмотрен Проектом на 2020 год в сумме </w:t>
      </w:r>
      <w:r w:rsidR="00FC73F8">
        <w:rPr>
          <w:sz w:val="28"/>
          <w:szCs w:val="28"/>
        </w:rPr>
        <w:t>1 303,0</w:t>
      </w:r>
      <w:r w:rsidR="00805043">
        <w:rPr>
          <w:sz w:val="28"/>
          <w:szCs w:val="28"/>
        </w:rPr>
        <w:t xml:space="preserve"> тыс. рублей, что </w:t>
      </w:r>
      <w:r w:rsidR="00FC73F8">
        <w:rPr>
          <w:sz w:val="28"/>
          <w:szCs w:val="28"/>
        </w:rPr>
        <w:t>ниже</w:t>
      </w:r>
      <w:r w:rsidR="00805043">
        <w:rPr>
          <w:sz w:val="28"/>
          <w:szCs w:val="28"/>
        </w:rPr>
        <w:t xml:space="preserve"> ожидаемой оценки 2019 года </w:t>
      </w:r>
      <w:r w:rsidR="00FC73F8">
        <w:rPr>
          <w:sz w:val="28"/>
          <w:szCs w:val="28"/>
        </w:rPr>
        <w:t>(1 332,1</w:t>
      </w:r>
      <w:r w:rsidR="00B86A47">
        <w:rPr>
          <w:sz w:val="28"/>
          <w:szCs w:val="28"/>
        </w:rPr>
        <w:t xml:space="preserve"> т</w:t>
      </w:r>
      <w:r w:rsidR="00FC73F8">
        <w:rPr>
          <w:sz w:val="28"/>
          <w:szCs w:val="28"/>
        </w:rPr>
        <w:t>ыс. рублей) на 29,1 тыс. рублей или 2,2</w:t>
      </w:r>
      <w:r w:rsidR="00805043">
        <w:rPr>
          <w:sz w:val="28"/>
          <w:szCs w:val="28"/>
        </w:rPr>
        <w:t>%.</w:t>
      </w:r>
    </w:p>
    <w:p w:rsidR="00DF2D08" w:rsidRDefault="00DF2D08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CF6D01">
        <w:rPr>
          <w:b/>
          <w:sz w:val="28"/>
        </w:rPr>
        <w:t>Неналоговые доходы</w:t>
      </w:r>
    </w:p>
    <w:p w:rsidR="00DF2D08" w:rsidRDefault="00DF2D08" w:rsidP="00C4194E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>не</w:t>
      </w:r>
      <w:r w:rsidR="00855B7E">
        <w:rPr>
          <w:sz w:val="28"/>
        </w:rPr>
        <w:t>налоговых доходов в 2020</w:t>
      </w:r>
      <w:r w:rsidR="00A341CB">
        <w:rPr>
          <w:sz w:val="28"/>
        </w:rPr>
        <w:t xml:space="preserve"> году показ</w:t>
      </w:r>
      <w:r w:rsidR="00B56244">
        <w:rPr>
          <w:sz w:val="28"/>
        </w:rPr>
        <w:t xml:space="preserve">ал, что их объем в сумме </w:t>
      </w:r>
      <w:r w:rsidR="000A5CD2">
        <w:rPr>
          <w:sz w:val="28"/>
        </w:rPr>
        <w:t>89,1</w:t>
      </w:r>
      <w:r w:rsidR="00B873CF"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="000A5CD2">
        <w:rPr>
          <w:sz w:val="28"/>
        </w:rPr>
        <w:t xml:space="preserve"> запланирован на 4,4</w:t>
      </w:r>
      <w:r>
        <w:rPr>
          <w:sz w:val="28"/>
        </w:rPr>
        <w:t xml:space="preserve"> тыс.</w:t>
      </w:r>
      <w:r w:rsidR="006A24BC">
        <w:rPr>
          <w:sz w:val="28"/>
        </w:rPr>
        <w:t xml:space="preserve"> </w:t>
      </w:r>
      <w:r>
        <w:rPr>
          <w:sz w:val="28"/>
        </w:rPr>
        <w:t xml:space="preserve">рублей </w:t>
      </w:r>
      <w:r w:rsidR="000A5CD2">
        <w:rPr>
          <w:sz w:val="28"/>
        </w:rPr>
        <w:t>выше уровня ожидаемой оценки 2019 года, или на 5,2%</w:t>
      </w:r>
      <w:r w:rsidRPr="00D2426A">
        <w:rPr>
          <w:sz w:val="28"/>
        </w:rPr>
        <w:t>.</w:t>
      </w:r>
    </w:p>
    <w:p w:rsidR="000A5CD2" w:rsidRPr="000A5CD2" w:rsidRDefault="000A5CD2" w:rsidP="00C4194E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  <w:u w:val="single"/>
        </w:rPr>
        <w:t>Доходы от использования имущества, находящегося в государственной и муниципальной собственности (Код КБК 1 11 00000 00 0000 000)</w:t>
      </w:r>
      <w:r>
        <w:rPr>
          <w:sz w:val="28"/>
        </w:rPr>
        <w:t xml:space="preserve"> предусмотрены Проектом в сумме 52,4 тыс. рублей, что на 3,2 тыс. рублей или на 6,5%  выше уровня ожидаемой оценки 2019 года (49,2 тыс. рублей).</w:t>
      </w:r>
    </w:p>
    <w:p w:rsidR="009F129E" w:rsidRPr="004076A5" w:rsidRDefault="00A04247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Pr="008C4736">
        <w:rPr>
          <w:sz w:val="28"/>
        </w:rPr>
        <w:t>на 20</w:t>
      </w:r>
      <w:r w:rsidR="0022538B">
        <w:rPr>
          <w:sz w:val="28"/>
        </w:rPr>
        <w:t xml:space="preserve">20 </w:t>
      </w:r>
      <w:r w:rsidRPr="008C4736">
        <w:rPr>
          <w:sz w:val="28"/>
        </w:rPr>
        <w:t xml:space="preserve">год в сумме </w:t>
      </w:r>
      <w:r w:rsidR="000A5CD2">
        <w:rPr>
          <w:sz w:val="28"/>
        </w:rPr>
        <w:t>36,1</w:t>
      </w:r>
      <w:r>
        <w:rPr>
          <w:sz w:val="28"/>
        </w:rPr>
        <w:t xml:space="preserve"> </w:t>
      </w:r>
      <w:r w:rsidRPr="008C4736">
        <w:rPr>
          <w:sz w:val="28"/>
        </w:rPr>
        <w:t>тыс.</w:t>
      </w:r>
      <w:r w:rsidR="00F13C79">
        <w:rPr>
          <w:sz w:val="28"/>
        </w:rPr>
        <w:t xml:space="preserve"> </w:t>
      </w:r>
      <w:r w:rsidRPr="008C4736">
        <w:rPr>
          <w:sz w:val="28"/>
        </w:rPr>
        <w:t>руб</w:t>
      </w:r>
      <w:r>
        <w:rPr>
          <w:sz w:val="28"/>
        </w:rPr>
        <w:t>лей</w:t>
      </w:r>
      <w:r w:rsidRPr="008C4736">
        <w:rPr>
          <w:sz w:val="28"/>
        </w:rPr>
        <w:t xml:space="preserve"> или на</w:t>
      </w:r>
      <w:r w:rsidR="00F13C79">
        <w:rPr>
          <w:sz w:val="28"/>
        </w:rPr>
        <w:t xml:space="preserve"> </w:t>
      </w:r>
      <w:r w:rsidR="000A5CD2">
        <w:rPr>
          <w:sz w:val="28"/>
        </w:rPr>
        <w:t>1,1</w:t>
      </w:r>
      <w:r w:rsidR="00F13C79">
        <w:rPr>
          <w:sz w:val="28"/>
        </w:rPr>
        <w:t xml:space="preserve"> т</w:t>
      </w:r>
      <w:r>
        <w:rPr>
          <w:sz w:val="28"/>
        </w:rPr>
        <w:t>ыс.</w:t>
      </w:r>
      <w:r w:rsidR="00B567DD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 xml:space="preserve"> (</w:t>
      </w:r>
      <w:r w:rsidR="000A5CD2">
        <w:rPr>
          <w:sz w:val="28"/>
        </w:rPr>
        <w:t>3,1</w:t>
      </w:r>
      <w:r w:rsidRPr="008C4736">
        <w:rPr>
          <w:sz w:val="28"/>
        </w:rPr>
        <w:t xml:space="preserve">%) </w:t>
      </w:r>
      <w:r w:rsidR="006E2A79">
        <w:rPr>
          <w:sz w:val="28"/>
        </w:rPr>
        <w:t xml:space="preserve">больше </w:t>
      </w:r>
      <w:r>
        <w:rPr>
          <w:sz w:val="28"/>
        </w:rPr>
        <w:t>поступлений 201</w:t>
      </w:r>
      <w:r w:rsidR="0022538B">
        <w:rPr>
          <w:sz w:val="28"/>
        </w:rPr>
        <w:t>9</w:t>
      </w:r>
      <w:r>
        <w:rPr>
          <w:sz w:val="28"/>
        </w:rPr>
        <w:t xml:space="preserve"> года (</w:t>
      </w:r>
      <w:r w:rsidR="000A5CD2">
        <w:rPr>
          <w:sz w:val="28"/>
        </w:rPr>
        <w:t>35</w:t>
      </w:r>
      <w:r w:rsidR="00F66D46">
        <w:rPr>
          <w:sz w:val="28"/>
        </w:rPr>
        <w:t>,0</w:t>
      </w:r>
      <w:r w:rsidR="0022538B">
        <w:rPr>
          <w:sz w:val="28"/>
        </w:rPr>
        <w:t xml:space="preserve"> </w:t>
      </w:r>
      <w:r>
        <w:rPr>
          <w:sz w:val="28"/>
        </w:rPr>
        <w:t>тыс.</w:t>
      </w:r>
      <w:r w:rsidR="00F13C79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>).</w:t>
      </w:r>
      <w:r w:rsidRPr="00701593">
        <w:rPr>
          <w:sz w:val="28"/>
          <w:szCs w:val="28"/>
          <w:highlight w:val="yellow"/>
        </w:rPr>
        <w:t xml:space="preserve">  </w:t>
      </w:r>
    </w:p>
    <w:p w:rsidR="00B567DD" w:rsidRDefault="00C40CE3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982C0D">
        <w:rPr>
          <w:sz w:val="28"/>
          <w:szCs w:val="28"/>
          <w:u w:val="single"/>
        </w:rPr>
        <w:t xml:space="preserve">Штрафы, санкции, возмещение ущерба (Код БК 1 </w:t>
      </w:r>
      <w:r w:rsidR="009F129E">
        <w:rPr>
          <w:sz w:val="28"/>
          <w:szCs w:val="28"/>
          <w:u w:val="single"/>
        </w:rPr>
        <w:t>16</w:t>
      </w:r>
      <w:r w:rsidRPr="00982C0D">
        <w:rPr>
          <w:sz w:val="28"/>
          <w:szCs w:val="28"/>
          <w:u w:val="single"/>
        </w:rPr>
        <w:t xml:space="preserve"> 00000 00 0000 000</w:t>
      </w:r>
      <w:r w:rsidRPr="00982C0D">
        <w:rPr>
          <w:sz w:val="28"/>
          <w:szCs w:val="28"/>
        </w:rPr>
        <w:t xml:space="preserve">)  предусмотрены в Проекте </w:t>
      </w:r>
      <w:r w:rsidR="0022538B">
        <w:rPr>
          <w:sz w:val="28"/>
        </w:rPr>
        <w:t>на 2020</w:t>
      </w:r>
      <w:r w:rsidRPr="00982C0D">
        <w:rPr>
          <w:sz w:val="28"/>
        </w:rPr>
        <w:t xml:space="preserve"> год в сумме </w:t>
      </w:r>
      <w:r w:rsidR="00CD3E8B">
        <w:rPr>
          <w:sz w:val="28"/>
        </w:rPr>
        <w:t>0,6</w:t>
      </w:r>
      <w:r w:rsidR="00FC3ACA">
        <w:rPr>
          <w:sz w:val="28"/>
        </w:rPr>
        <w:t xml:space="preserve"> тыс.</w:t>
      </w:r>
      <w:r w:rsidR="00B567DD">
        <w:rPr>
          <w:sz w:val="28"/>
        </w:rPr>
        <w:t xml:space="preserve"> </w:t>
      </w:r>
      <w:r w:rsidR="00FC3ACA">
        <w:rPr>
          <w:sz w:val="28"/>
        </w:rPr>
        <w:t>рублей</w:t>
      </w:r>
      <w:r w:rsidR="006E2A79">
        <w:rPr>
          <w:sz w:val="28"/>
        </w:rPr>
        <w:t xml:space="preserve"> </w:t>
      </w:r>
      <w:r w:rsidR="00CD3E8B">
        <w:rPr>
          <w:sz w:val="28"/>
        </w:rPr>
        <w:t>на уровне ожидаемой оценки 2019 года.</w:t>
      </w:r>
    </w:p>
    <w:p w:rsidR="00C23E0B" w:rsidRDefault="00C23E0B" w:rsidP="0025347B">
      <w:pPr>
        <w:widowControl w:val="0"/>
        <w:numPr>
          <w:ilvl w:val="12"/>
          <w:numId w:val="0"/>
        </w:numPr>
        <w:spacing w:before="120" w:after="120"/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3122" w:rsidRDefault="00A2401F" w:rsidP="00493122">
      <w:pPr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безвозмездных поступлений в бюджет </w:t>
      </w:r>
      <w:r w:rsidR="00F27D21">
        <w:rPr>
          <w:sz w:val="28"/>
          <w:szCs w:val="28"/>
        </w:rPr>
        <w:t>Лоховского</w:t>
      </w:r>
      <w:r w:rsidR="009C55E8">
        <w:rPr>
          <w:sz w:val="28"/>
          <w:szCs w:val="28"/>
        </w:rPr>
        <w:t xml:space="preserve"> Муниципального образования</w:t>
      </w:r>
      <w:r w:rsidRPr="004076A5">
        <w:rPr>
          <w:sz w:val="28"/>
          <w:szCs w:val="28"/>
        </w:rPr>
        <w:t xml:space="preserve"> на 2020 год и плановый период 2021 и 2022 годов определен в соответствии с проектом Закона Иркутской области «Об областном бюджете на 2020 год и плановый период 2021 и 2022 годов</w:t>
      </w:r>
      <w:r w:rsidR="00493122">
        <w:rPr>
          <w:sz w:val="28"/>
          <w:szCs w:val="28"/>
        </w:rPr>
        <w:t>»</w:t>
      </w:r>
      <w:r w:rsidRPr="004076A5">
        <w:rPr>
          <w:sz w:val="28"/>
          <w:szCs w:val="28"/>
        </w:rPr>
        <w:t>.</w:t>
      </w:r>
      <w:r w:rsidR="00493122">
        <w:rPr>
          <w:sz w:val="28"/>
          <w:szCs w:val="28"/>
        </w:rPr>
        <w:t xml:space="preserve"> </w:t>
      </w:r>
    </w:p>
    <w:p w:rsidR="00493122" w:rsidRPr="003A3DEF" w:rsidRDefault="00493122" w:rsidP="003A3DEF">
      <w:pPr>
        <w:ind w:firstLine="567"/>
        <w:jc w:val="both"/>
      </w:pPr>
      <w:r>
        <w:rPr>
          <w:sz w:val="28"/>
          <w:szCs w:val="28"/>
        </w:rPr>
        <w:lastRenderedPageBreak/>
        <w:t xml:space="preserve">Объем безвозмездных поступлений </w:t>
      </w:r>
      <w:r w:rsidRPr="004076A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составит </w:t>
      </w:r>
      <w:r w:rsidR="00116A1E">
        <w:rPr>
          <w:sz w:val="28"/>
          <w:szCs w:val="28"/>
        </w:rPr>
        <w:t>7 959,6</w:t>
      </w:r>
      <w:r w:rsidRPr="004076A5">
        <w:rPr>
          <w:sz w:val="28"/>
          <w:szCs w:val="28"/>
        </w:rPr>
        <w:t xml:space="preserve"> тыс. рублей, что на </w:t>
      </w:r>
      <w:r w:rsidR="00116A1E">
        <w:rPr>
          <w:sz w:val="28"/>
          <w:szCs w:val="28"/>
        </w:rPr>
        <w:t>7 259,0</w:t>
      </w:r>
      <w:r w:rsidR="009C55E8">
        <w:rPr>
          <w:sz w:val="28"/>
          <w:szCs w:val="28"/>
        </w:rPr>
        <w:t xml:space="preserve"> тыс. рублей или на </w:t>
      </w:r>
      <w:r w:rsidR="00116A1E">
        <w:rPr>
          <w:sz w:val="28"/>
          <w:szCs w:val="28"/>
        </w:rPr>
        <w:t>47,7</w:t>
      </w:r>
      <w:r w:rsidRPr="004076A5">
        <w:rPr>
          <w:sz w:val="28"/>
          <w:szCs w:val="28"/>
        </w:rPr>
        <w:t>% ниже уровня 2019 года</w:t>
      </w:r>
      <w:r w:rsidR="009C55E8">
        <w:rPr>
          <w:sz w:val="28"/>
          <w:szCs w:val="28"/>
        </w:rPr>
        <w:t xml:space="preserve"> (</w:t>
      </w:r>
      <w:r w:rsidR="00116A1E">
        <w:rPr>
          <w:sz w:val="28"/>
          <w:szCs w:val="28"/>
        </w:rPr>
        <w:t xml:space="preserve">15 218,6 </w:t>
      </w:r>
      <w:r w:rsidR="009C55E8">
        <w:rPr>
          <w:sz w:val="28"/>
          <w:szCs w:val="28"/>
        </w:rPr>
        <w:t>тыс. рублей)</w:t>
      </w:r>
      <w:r w:rsidR="003A3DEF">
        <w:rPr>
          <w:sz w:val="28"/>
          <w:szCs w:val="28"/>
        </w:rPr>
        <w:t>, в</w:t>
      </w:r>
      <w:r w:rsidRPr="004076A5">
        <w:rPr>
          <w:sz w:val="28"/>
          <w:szCs w:val="28"/>
        </w:rPr>
        <w:t xml:space="preserve"> том числе:</w:t>
      </w:r>
    </w:p>
    <w:p w:rsidR="00493122" w:rsidRPr="004076A5" w:rsidRDefault="00493122" w:rsidP="00493122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Дотация на выравнивание</w:t>
      </w:r>
      <w:r w:rsidRPr="004076A5">
        <w:rPr>
          <w:sz w:val="28"/>
          <w:szCs w:val="28"/>
        </w:rPr>
        <w:t xml:space="preserve"> бюджетной обеспеченности составила на 2020 год </w:t>
      </w:r>
      <w:r w:rsidR="00C06840">
        <w:rPr>
          <w:sz w:val="28"/>
          <w:szCs w:val="28"/>
        </w:rPr>
        <w:t xml:space="preserve"> тыс. рублей, что на </w:t>
      </w:r>
      <w:r w:rsidR="00116A1E">
        <w:rPr>
          <w:sz w:val="28"/>
          <w:szCs w:val="28"/>
        </w:rPr>
        <w:t>7 386,1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 xml:space="preserve">тыс. рублей </w:t>
      </w:r>
      <w:r w:rsidR="00116A1E">
        <w:rPr>
          <w:sz w:val="28"/>
          <w:szCs w:val="28"/>
        </w:rPr>
        <w:t>или 4,8</w:t>
      </w:r>
      <w:r w:rsidR="00C06840">
        <w:rPr>
          <w:sz w:val="28"/>
          <w:szCs w:val="28"/>
        </w:rPr>
        <w:t>%</w:t>
      </w:r>
      <w:r w:rsidRPr="004076A5">
        <w:rPr>
          <w:sz w:val="28"/>
          <w:szCs w:val="28"/>
        </w:rPr>
        <w:t xml:space="preserve"> </w:t>
      </w:r>
      <w:r w:rsidR="00116A1E">
        <w:rPr>
          <w:sz w:val="28"/>
          <w:szCs w:val="28"/>
        </w:rPr>
        <w:t>выше</w:t>
      </w:r>
      <w:r w:rsidRPr="004076A5">
        <w:rPr>
          <w:sz w:val="28"/>
          <w:szCs w:val="28"/>
        </w:rPr>
        <w:t xml:space="preserve"> уровня дотации 2019 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>года</w:t>
      </w:r>
      <w:r w:rsidR="00116A1E">
        <w:rPr>
          <w:sz w:val="28"/>
          <w:szCs w:val="28"/>
        </w:rPr>
        <w:t xml:space="preserve"> (7 048,3</w:t>
      </w:r>
      <w:r w:rsidR="00C06840">
        <w:rPr>
          <w:sz w:val="28"/>
          <w:szCs w:val="28"/>
        </w:rPr>
        <w:t xml:space="preserve"> тыс. рублей)</w:t>
      </w:r>
      <w:r w:rsidR="002718F3">
        <w:rPr>
          <w:sz w:val="28"/>
          <w:szCs w:val="28"/>
        </w:rPr>
        <w:t>.</w:t>
      </w:r>
    </w:p>
    <w:p w:rsidR="00C06840" w:rsidRDefault="00493122" w:rsidP="00493122">
      <w:pPr>
        <w:ind w:firstLine="708"/>
        <w:jc w:val="both"/>
        <w:rPr>
          <w:sz w:val="28"/>
          <w:szCs w:val="28"/>
        </w:rPr>
      </w:pPr>
      <w:r w:rsidRPr="00C06840">
        <w:rPr>
          <w:sz w:val="28"/>
          <w:szCs w:val="28"/>
          <w:u w:val="single"/>
        </w:rPr>
        <w:t>Субсидии</w:t>
      </w:r>
      <w:r w:rsidR="00116A1E">
        <w:rPr>
          <w:sz w:val="28"/>
          <w:szCs w:val="28"/>
        </w:rPr>
        <w:t xml:space="preserve"> составили на 2020 год 446,7</w:t>
      </w:r>
      <w:r w:rsidR="00C06840">
        <w:rPr>
          <w:sz w:val="28"/>
          <w:szCs w:val="28"/>
        </w:rPr>
        <w:t xml:space="preserve"> тыс. рублей, что на </w:t>
      </w:r>
      <w:r w:rsidR="00116A1E">
        <w:rPr>
          <w:sz w:val="28"/>
          <w:szCs w:val="28"/>
        </w:rPr>
        <w:t>7 573,2</w:t>
      </w:r>
      <w:r w:rsidR="00C06840">
        <w:rPr>
          <w:sz w:val="28"/>
          <w:szCs w:val="28"/>
        </w:rPr>
        <w:t xml:space="preserve"> тыс. рублей или </w:t>
      </w:r>
      <w:r w:rsidR="00116A1E">
        <w:rPr>
          <w:sz w:val="28"/>
          <w:szCs w:val="28"/>
        </w:rPr>
        <w:t>94,4</w:t>
      </w:r>
      <w:r w:rsidR="00C06840">
        <w:rPr>
          <w:sz w:val="28"/>
          <w:szCs w:val="28"/>
        </w:rPr>
        <w:t>% меньше уровня 2019 года (</w:t>
      </w:r>
      <w:r w:rsidR="00116A1E">
        <w:rPr>
          <w:sz w:val="28"/>
          <w:szCs w:val="28"/>
        </w:rPr>
        <w:t>8 019,9</w:t>
      </w:r>
      <w:r w:rsidR="004653FF"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тыс. рублей).</w:t>
      </w:r>
    </w:p>
    <w:p w:rsidR="00493122" w:rsidRPr="004076A5" w:rsidRDefault="00493122" w:rsidP="00406F17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Субвенци</w:t>
      </w:r>
      <w:r w:rsidR="00406F17">
        <w:rPr>
          <w:sz w:val="28"/>
          <w:szCs w:val="28"/>
          <w:u w:val="single"/>
        </w:rPr>
        <w:t xml:space="preserve">и </w:t>
      </w:r>
      <w:r w:rsidR="00406F17" w:rsidRPr="00406F17">
        <w:rPr>
          <w:sz w:val="28"/>
          <w:szCs w:val="28"/>
        </w:rPr>
        <w:t xml:space="preserve">составили </w:t>
      </w:r>
      <w:r w:rsidR="004653FF">
        <w:rPr>
          <w:sz w:val="28"/>
          <w:szCs w:val="28"/>
        </w:rPr>
        <w:t xml:space="preserve">126,8 </w:t>
      </w:r>
      <w:r w:rsidR="00406F17" w:rsidRPr="00406F17">
        <w:rPr>
          <w:sz w:val="28"/>
          <w:szCs w:val="28"/>
        </w:rPr>
        <w:t>тыс. рублей</w:t>
      </w:r>
      <w:r w:rsidR="004653FF">
        <w:rPr>
          <w:sz w:val="28"/>
          <w:szCs w:val="28"/>
        </w:rPr>
        <w:t xml:space="preserve">, что на </w:t>
      </w:r>
      <w:r w:rsidR="00116A1E">
        <w:rPr>
          <w:sz w:val="28"/>
          <w:szCs w:val="28"/>
        </w:rPr>
        <w:t>23,6 тыс. рублей или 15,7% ниже</w:t>
      </w:r>
      <w:r w:rsidR="00406F17">
        <w:rPr>
          <w:sz w:val="28"/>
          <w:szCs w:val="28"/>
        </w:rPr>
        <w:t xml:space="preserve"> уровня 2019 года</w:t>
      </w:r>
      <w:r w:rsidR="00116A1E">
        <w:rPr>
          <w:sz w:val="28"/>
          <w:szCs w:val="28"/>
        </w:rPr>
        <w:t xml:space="preserve"> (150,4</w:t>
      </w:r>
      <w:r w:rsidR="004653FF">
        <w:rPr>
          <w:sz w:val="28"/>
          <w:szCs w:val="28"/>
        </w:rPr>
        <w:t xml:space="preserve"> тыс. рублей)</w:t>
      </w:r>
      <w:r w:rsidR="00406F17">
        <w:rPr>
          <w:sz w:val="28"/>
          <w:szCs w:val="28"/>
        </w:rPr>
        <w:t>.</w:t>
      </w:r>
    </w:p>
    <w:p w:rsidR="00190DD1" w:rsidRDefault="003E07A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6621">
        <w:rPr>
          <w:b/>
          <w:sz w:val="28"/>
          <w:szCs w:val="28"/>
        </w:rPr>
        <w:t xml:space="preserve">. Анализ </w:t>
      </w:r>
      <w:r w:rsidR="00190DD1">
        <w:rPr>
          <w:b/>
          <w:sz w:val="28"/>
          <w:szCs w:val="28"/>
        </w:rPr>
        <w:t xml:space="preserve">формирования </w:t>
      </w:r>
      <w:r w:rsidR="003C6621">
        <w:rPr>
          <w:b/>
          <w:sz w:val="28"/>
          <w:szCs w:val="28"/>
        </w:rPr>
        <w:t xml:space="preserve">расходной части </w:t>
      </w:r>
    </w:p>
    <w:p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 w:rsidR="005F2B38">
        <w:rPr>
          <w:b/>
          <w:sz w:val="28"/>
          <w:szCs w:val="28"/>
        </w:rPr>
        <w:t xml:space="preserve"> </w:t>
      </w:r>
      <w:r w:rsidR="00F27D21">
        <w:rPr>
          <w:b/>
          <w:sz w:val="28"/>
          <w:szCs w:val="28"/>
        </w:rPr>
        <w:t>Лоховского</w:t>
      </w:r>
      <w:r w:rsidR="00234729">
        <w:rPr>
          <w:b/>
          <w:sz w:val="28"/>
          <w:szCs w:val="28"/>
        </w:rPr>
        <w:t xml:space="preserve"> 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20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9F6292">
        <w:rPr>
          <w:b/>
          <w:sz w:val="28"/>
          <w:szCs w:val="28"/>
        </w:rPr>
        <w:t>21-2022</w:t>
      </w:r>
      <w:r w:rsidR="00A24E64">
        <w:rPr>
          <w:b/>
          <w:sz w:val="28"/>
          <w:szCs w:val="28"/>
        </w:rPr>
        <w:t xml:space="preserve"> годов</w:t>
      </w:r>
    </w:p>
    <w:p w:rsidR="00234729" w:rsidRPr="00401CD9" w:rsidRDefault="00DE6D75" w:rsidP="0023472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</w:t>
      </w:r>
      <w:r w:rsidR="00234729" w:rsidRPr="00401C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Поселения по расходам</w:t>
      </w:r>
      <w:r w:rsidRPr="0040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2020- 2022 годы </w:t>
      </w:r>
      <w:r w:rsidR="00234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осуществлялось в соответствии с действующим законодательством РФ, Иркутской области и нормативно-правовых актов </w:t>
      </w:r>
      <w:r w:rsidR="00F27D21">
        <w:rPr>
          <w:sz w:val="26"/>
          <w:szCs w:val="26"/>
        </w:rPr>
        <w:t>Лоховского</w:t>
      </w:r>
      <w:r w:rsidR="00F9046D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. </w:t>
      </w:r>
    </w:p>
    <w:p w:rsidR="00DE6D75" w:rsidRPr="00561DFD" w:rsidRDefault="00DE6D75" w:rsidP="00DE6D75">
      <w:pPr>
        <w:pStyle w:val="Default"/>
        <w:ind w:firstLine="709"/>
        <w:jc w:val="both"/>
        <w:rPr>
          <w:sz w:val="28"/>
        </w:rPr>
      </w:pPr>
      <w:r w:rsidRPr="00561DFD">
        <w:rPr>
          <w:color w:val="auto"/>
          <w:sz w:val="28"/>
          <w:szCs w:val="20"/>
        </w:rPr>
        <w:t>О</w:t>
      </w:r>
      <w:r>
        <w:rPr>
          <w:color w:val="auto"/>
          <w:sz w:val="28"/>
          <w:szCs w:val="20"/>
        </w:rPr>
        <w:t>бщий объем расходов</w:t>
      </w:r>
      <w:r w:rsidRPr="00561DFD">
        <w:rPr>
          <w:color w:val="auto"/>
          <w:sz w:val="28"/>
          <w:szCs w:val="20"/>
        </w:rPr>
        <w:t xml:space="preserve"> на 20</w:t>
      </w:r>
      <w:r>
        <w:rPr>
          <w:color w:val="auto"/>
          <w:sz w:val="28"/>
          <w:szCs w:val="20"/>
        </w:rPr>
        <w:t>20 год</w:t>
      </w:r>
      <w:r w:rsidRPr="00561DFD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планируется утвердить в сумме </w:t>
      </w:r>
      <w:r w:rsidR="00F9046D">
        <w:rPr>
          <w:color w:val="auto"/>
          <w:sz w:val="28"/>
          <w:szCs w:val="20"/>
        </w:rPr>
        <w:t>12 823,7</w:t>
      </w:r>
      <w:r>
        <w:rPr>
          <w:color w:val="auto"/>
          <w:sz w:val="28"/>
          <w:szCs w:val="20"/>
        </w:rPr>
        <w:t xml:space="preserve"> тыс. рублей, что на </w:t>
      </w:r>
      <w:r w:rsidR="00F9046D">
        <w:rPr>
          <w:color w:val="auto"/>
          <w:sz w:val="28"/>
          <w:szCs w:val="20"/>
        </w:rPr>
        <w:t>8 506,2 тыс. рублей или 39,9</w:t>
      </w:r>
      <w:r>
        <w:rPr>
          <w:color w:val="auto"/>
          <w:sz w:val="28"/>
          <w:szCs w:val="20"/>
        </w:rPr>
        <w:t xml:space="preserve">% меньше </w:t>
      </w:r>
      <w:r w:rsidRPr="00561DFD">
        <w:rPr>
          <w:sz w:val="28"/>
        </w:rPr>
        <w:t>ожидаем</w:t>
      </w:r>
      <w:r>
        <w:rPr>
          <w:sz w:val="28"/>
        </w:rPr>
        <w:t>ой</w:t>
      </w:r>
      <w:r w:rsidRPr="00561DFD">
        <w:rPr>
          <w:sz w:val="28"/>
        </w:rPr>
        <w:t xml:space="preserve"> оценки  исполнения  местного бюджета  по расходам за 20</w:t>
      </w:r>
      <w:r>
        <w:rPr>
          <w:sz w:val="28"/>
        </w:rPr>
        <w:t xml:space="preserve">19 </w:t>
      </w:r>
      <w:r w:rsidRPr="00561DFD">
        <w:rPr>
          <w:sz w:val="28"/>
        </w:rPr>
        <w:t>год (</w:t>
      </w:r>
      <w:r w:rsidR="00F9046D">
        <w:rPr>
          <w:sz w:val="28"/>
        </w:rPr>
        <w:t>21 329,9</w:t>
      </w:r>
      <w:r>
        <w:rPr>
          <w:sz w:val="28"/>
        </w:rPr>
        <w:t xml:space="preserve"> </w:t>
      </w:r>
      <w:r w:rsidRPr="00561DFD">
        <w:rPr>
          <w:sz w:val="28"/>
        </w:rPr>
        <w:t>тыс.</w:t>
      </w:r>
      <w:r>
        <w:rPr>
          <w:sz w:val="28"/>
        </w:rPr>
        <w:t xml:space="preserve"> </w:t>
      </w:r>
      <w:r w:rsidRPr="00561DFD">
        <w:rPr>
          <w:sz w:val="28"/>
        </w:rPr>
        <w:t>руб</w:t>
      </w:r>
      <w:r>
        <w:rPr>
          <w:sz w:val="28"/>
        </w:rPr>
        <w:t>лей</w:t>
      </w:r>
      <w:r w:rsidRPr="00561DFD">
        <w:rPr>
          <w:sz w:val="28"/>
        </w:rPr>
        <w:t>)</w:t>
      </w:r>
      <w:r>
        <w:rPr>
          <w:sz w:val="28"/>
        </w:rPr>
        <w:t xml:space="preserve">. </w:t>
      </w:r>
      <w:r w:rsidRPr="00561DFD">
        <w:rPr>
          <w:sz w:val="28"/>
        </w:rPr>
        <w:t xml:space="preserve"> </w:t>
      </w:r>
    </w:p>
    <w:p w:rsidR="00DE6D75" w:rsidRDefault="00DE6D75" w:rsidP="00DE6D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местного бюджета в 2020 году запланированы исходя из возможностей бюджета и дефицита в размере </w:t>
      </w:r>
      <w:r w:rsidR="002E140B">
        <w:rPr>
          <w:sz w:val="28"/>
          <w:szCs w:val="28"/>
        </w:rPr>
        <w:t>3,5</w:t>
      </w:r>
      <w:r>
        <w:rPr>
          <w:sz w:val="28"/>
          <w:szCs w:val="28"/>
        </w:rPr>
        <w:t>% от прогнозируемого общего объема доходов без учета</w:t>
      </w:r>
      <w:r w:rsidR="00D52415">
        <w:rPr>
          <w:sz w:val="28"/>
          <w:szCs w:val="28"/>
        </w:rPr>
        <w:t xml:space="preserve"> объема безвозмездных поступлений</w:t>
      </w:r>
      <w:r>
        <w:rPr>
          <w:sz w:val="28"/>
          <w:szCs w:val="28"/>
        </w:rPr>
        <w:t xml:space="preserve">. </w:t>
      </w:r>
    </w:p>
    <w:p w:rsidR="00DF1D95" w:rsidRDefault="00DE6D75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Распределение расходов местного бюджета по муниципальным программам представлено в таблице 4.</w:t>
      </w:r>
    </w:p>
    <w:p w:rsidR="00DF1D95" w:rsidRDefault="00A873FF" w:rsidP="00A873F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F69">
        <w:rPr>
          <w:sz w:val="28"/>
          <w:szCs w:val="28"/>
        </w:rPr>
        <w:t>4</w:t>
      </w:r>
      <w:r>
        <w:rPr>
          <w:sz w:val="28"/>
          <w:szCs w:val="28"/>
        </w:rPr>
        <w:t xml:space="preserve"> (тыс.</w:t>
      </w:r>
      <w:r w:rsidR="00F33F6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757FF7">
        <w:rPr>
          <w:sz w:val="28"/>
          <w:szCs w:val="28"/>
        </w:rPr>
        <w:t xml:space="preserve"> </w:t>
      </w:r>
    </w:p>
    <w:tbl>
      <w:tblPr>
        <w:tblW w:w="9938" w:type="dxa"/>
        <w:tblInd w:w="90" w:type="dxa"/>
        <w:tblLayout w:type="fixed"/>
        <w:tblLook w:val="04A0"/>
      </w:tblPr>
      <w:tblGrid>
        <w:gridCol w:w="727"/>
        <w:gridCol w:w="4394"/>
        <w:gridCol w:w="929"/>
        <w:gridCol w:w="929"/>
        <w:gridCol w:w="977"/>
        <w:gridCol w:w="929"/>
        <w:gridCol w:w="1053"/>
      </w:tblGrid>
      <w:tr w:rsidR="00EF0878" w:rsidRPr="00EF0878" w:rsidTr="00E472FF">
        <w:trPr>
          <w:trHeight w:val="2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2020 год, тыс.руб.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2021 года,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2022 год, тыс. руб.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</w:tr>
      <w:tr w:rsidR="00EF0878" w:rsidRPr="00EF0878" w:rsidTr="00E472FF">
        <w:trPr>
          <w:trHeight w:val="5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EF0878" w:rsidRPr="00EF0878" w:rsidTr="00E472FF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7</w:t>
            </w:r>
          </w:p>
        </w:tc>
      </w:tr>
      <w:tr w:rsidR="00EF0878" w:rsidRPr="00EF0878" w:rsidTr="00E472FF">
        <w:trPr>
          <w:trHeight w:val="68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878" w:rsidRPr="00E053B7" w:rsidRDefault="00E053B7" w:rsidP="00E053B7">
            <w:r w:rsidRPr="00293BC9">
              <w:t>«Обеспечение пожарной безопасности на территории   Лоховского муниципального образования</w:t>
            </w:r>
            <w:r>
              <w:t xml:space="preserve"> на 2020 - 2022</w:t>
            </w:r>
            <w:r w:rsidRPr="00293BC9">
              <w:t xml:space="preserve">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E053B7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75,0</w:t>
            </w:r>
          </w:p>
        </w:tc>
      </w:tr>
      <w:tr w:rsidR="00EF0878" w:rsidRPr="00EF0878" w:rsidTr="00E472FF">
        <w:trPr>
          <w:trHeight w:val="6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9578CF">
              <w:rPr>
                <w:bCs/>
              </w:rPr>
              <w:t>«Развитие дорожного хозяйства на территории Лоховского муниципального образования на 2019-2021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1 344,9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1 863,1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F0878" w:rsidRPr="00EF0878" w:rsidTr="00E472FF">
        <w:trPr>
          <w:trHeight w:val="6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293BC9">
              <w:rPr>
                <w:bCs/>
              </w:rPr>
              <w:t>«Модернизация объектов коммунальной инфраструктуры Лоховского муниципального образования» на 2018-2020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F0878" w:rsidRPr="00EF0878" w:rsidTr="00E472FF">
        <w:trPr>
          <w:trHeight w:val="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D44D3">
              <w:rPr>
                <w:color w:val="000000"/>
              </w:rPr>
              <w:t>«Развитие культуры в Лоховском муниципальном образовании на период 2018 – 2020 гг.»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053B7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D52415" w:rsidRPr="00EF0878" w:rsidTr="00E472FF">
        <w:trPr>
          <w:trHeight w:val="301"/>
        </w:trPr>
        <w:tc>
          <w:tcPr>
            <w:tcW w:w="5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D52415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lang w:eastAsia="ru-RU"/>
              </w:rPr>
            </w:pPr>
            <w:r w:rsidRPr="00D52415">
              <w:rPr>
                <w:b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2 137,9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1 923,1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9244B6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5" w:rsidRPr="00D52415" w:rsidRDefault="00DD7862" w:rsidP="00D5241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2,3</w:t>
            </w:r>
          </w:p>
        </w:tc>
      </w:tr>
    </w:tbl>
    <w:p w:rsidR="00DA4821" w:rsidRDefault="008B57C9" w:rsidP="00DA4821">
      <w:pPr>
        <w:ind w:firstLine="567"/>
        <w:jc w:val="both"/>
        <w:rPr>
          <w:sz w:val="28"/>
          <w:szCs w:val="28"/>
        </w:rPr>
      </w:pPr>
      <w:r w:rsidRPr="000A1F56">
        <w:rPr>
          <w:sz w:val="28"/>
          <w:szCs w:val="28"/>
        </w:rPr>
        <w:t xml:space="preserve">Как видно из данных таблицы большая часть расходов </w:t>
      </w:r>
      <w:r w:rsidR="00DD7862">
        <w:rPr>
          <w:sz w:val="28"/>
          <w:szCs w:val="28"/>
        </w:rPr>
        <w:t>10,5</w:t>
      </w:r>
      <w:r w:rsidRPr="000A1F56">
        <w:rPr>
          <w:sz w:val="28"/>
          <w:szCs w:val="28"/>
        </w:rPr>
        <w:t>%</w:t>
      </w:r>
      <w:r w:rsidR="00F766CD" w:rsidRPr="000A1F56">
        <w:rPr>
          <w:sz w:val="28"/>
          <w:szCs w:val="28"/>
        </w:rPr>
        <w:t xml:space="preserve"> </w:t>
      </w:r>
      <w:r w:rsidR="000A1F56">
        <w:rPr>
          <w:sz w:val="28"/>
          <w:szCs w:val="28"/>
        </w:rPr>
        <w:t xml:space="preserve"> </w:t>
      </w:r>
      <w:r w:rsidR="00DD7862">
        <w:rPr>
          <w:sz w:val="28"/>
          <w:szCs w:val="28"/>
        </w:rPr>
        <w:t xml:space="preserve">в общей структуре расходов </w:t>
      </w:r>
      <w:r w:rsidR="000A1F56">
        <w:rPr>
          <w:sz w:val="28"/>
          <w:szCs w:val="28"/>
        </w:rPr>
        <w:t xml:space="preserve">приходится на программу </w:t>
      </w:r>
      <w:r w:rsidR="00D21EEC" w:rsidRPr="00D21EEC">
        <w:rPr>
          <w:sz w:val="28"/>
          <w:szCs w:val="28"/>
        </w:rPr>
        <w:t xml:space="preserve">Развитие дорожного хозяйства на территории </w:t>
      </w:r>
      <w:r w:rsidR="00F27D21">
        <w:rPr>
          <w:sz w:val="28"/>
          <w:szCs w:val="28"/>
        </w:rPr>
        <w:t>Лоховского</w:t>
      </w:r>
      <w:r w:rsidR="00D21EEC" w:rsidRPr="00D21EEC">
        <w:rPr>
          <w:sz w:val="28"/>
          <w:szCs w:val="28"/>
        </w:rPr>
        <w:t xml:space="preserve"> сельского поселения» на 2019-2021 годы</w:t>
      </w:r>
      <w:r w:rsidR="00DA4821">
        <w:rPr>
          <w:sz w:val="28"/>
          <w:szCs w:val="28"/>
        </w:rPr>
        <w:t xml:space="preserve">, объем бюджетных ассигнований на 2020 </w:t>
      </w:r>
      <w:r w:rsidR="00DD7862">
        <w:rPr>
          <w:sz w:val="28"/>
          <w:szCs w:val="28"/>
        </w:rPr>
        <w:t>год предусмотрен в сумме 1 344,9</w:t>
      </w:r>
      <w:r w:rsidR="00D21EEC">
        <w:rPr>
          <w:sz w:val="28"/>
          <w:szCs w:val="28"/>
        </w:rPr>
        <w:t xml:space="preserve"> </w:t>
      </w:r>
      <w:r w:rsidR="00DA4821">
        <w:rPr>
          <w:sz w:val="28"/>
          <w:szCs w:val="28"/>
        </w:rPr>
        <w:t xml:space="preserve"> тыс. рублей.</w:t>
      </w:r>
    </w:p>
    <w:p w:rsidR="00DA4821" w:rsidRPr="00F14F6B" w:rsidRDefault="00DA4821" w:rsidP="00F14F6B">
      <w:pPr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Удельный вес расходов по остальным муниципальным программам в общей структуре расходов составляет от </w:t>
      </w:r>
      <w:r w:rsidR="00A558E9">
        <w:rPr>
          <w:color w:val="000000"/>
          <w:sz w:val="28"/>
          <w:szCs w:val="28"/>
          <w:lang w:eastAsia="ru-RU"/>
        </w:rPr>
        <w:t xml:space="preserve">0,2% до 5,7 </w:t>
      </w:r>
      <w:r>
        <w:rPr>
          <w:color w:val="000000"/>
          <w:sz w:val="28"/>
          <w:szCs w:val="28"/>
          <w:lang w:eastAsia="ru-RU"/>
        </w:rPr>
        <w:t xml:space="preserve">%. </w:t>
      </w:r>
    </w:p>
    <w:p w:rsidR="00D02369" w:rsidRDefault="008862E0" w:rsidP="00965213">
      <w:pPr>
        <w:ind w:firstLine="709"/>
        <w:jc w:val="both"/>
        <w:rPr>
          <w:sz w:val="28"/>
        </w:rPr>
      </w:pPr>
      <w:r w:rsidRPr="00DA4821">
        <w:rPr>
          <w:sz w:val="28"/>
          <w:szCs w:val="28"/>
        </w:rPr>
        <w:lastRenderedPageBreak/>
        <w:t>Прогнозир</w:t>
      </w:r>
      <w:r w:rsidRPr="00561DFD">
        <w:rPr>
          <w:sz w:val="28"/>
        </w:rPr>
        <w:t>уемые расходы местного бюджета на 20</w:t>
      </w:r>
      <w:r w:rsidR="00B76697">
        <w:rPr>
          <w:sz w:val="28"/>
        </w:rPr>
        <w:t>20-2022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201</w:t>
      </w:r>
      <w:r w:rsidR="00B76697">
        <w:rPr>
          <w:sz w:val="28"/>
        </w:rPr>
        <w:t>9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B76697">
        <w:rPr>
          <w:sz w:val="28"/>
        </w:rPr>
        <w:t>5.</w:t>
      </w:r>
    </w:p>
    <w:p w:rsidR="00D02369" w:rsidRDefault="00D06B3C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    </w:t>
      </w:r>
      <w:r w:rsidR="00A873FF">
        <w:rPr>
          <w:sz w:val="28"/>
        </w:rPr>
        <w:t xml:space="preserve">Таблица </w:t>
      </w:r>
      <w:r w:rsidR="00F33F69">
        <w:rPr>
          <w:sz w:val="28"/>
        </w:rPr>
        <w:t>5</w:t>
      </w:r>
      <w:r w:rsidR="00A873FF"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0082" w:type="dxa"/>
        <w:tblInd w:w="90" w:type="dxa"/>
        <w:tblLayout w:type="fixed"/>
        <w:tblLook w:val="04A0"/>
      </w:tblPr>
      <w:tblGrid>
        <w:gridCol w:w="3137"/>
        <w:gridCol w:w="992"/>
        <w:gridCol w:w="935"/>
        <w:gridCol w:w="993"/>
        <w:gridCol w:w="1049"/>
        <w:gridCol w:w="992"/>
        <w:gridCol w:w="992"/>
        <w:gridCol w:w="992"/>
      </w:tblGrid>
      <w:tr w:rsidR="00262C19" w:rsidRPr="00262C19" w:rsidTr="00262C19">
        <w:trPr>
          <w:trHeight w:val="82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Наименование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Оценка 2019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5 130,4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4 338,9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84,6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4 779,7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4 482,5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93,8</w:t>
            </w:r>
          </w:p>
        </w:tc>
      </w:tr>
      <w:tr w:rsidR="00262C19" w:rsidRPr="00262C19" w:rsidTr="00262C19">
        <w:trPr>
          <w:trHeight w:val="76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963,3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76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3 996,2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3 587,0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3 687,7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101,1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167,9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82,2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102,3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153,4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102,3</w:t>
            </w:r>
          </w:p>
        </w:tc>
      </w:tr>
      <w:tr w:rsidR="00262C19" w:rsidRPr="00262C19" w:rsidTr="00262C19">
        <w:trPr>
          <w:trHeight w:val="76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79,2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50,5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75,0</w:t>
            </w:r>
          </w:p>
        </w:tc>
      </w:tr>
      <w:tr w:rsidR="00262C19" w:rsidRPr="00262C19" w:rsidTr="00262C19">
        <w:trPr>
          <w:trHeight w:val="76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75,0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1 532,3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1 344,9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87,8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1 496,7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1 344,9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5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62C19" w:rsidRPr="00262C19" w:rsidTr="00262C19">
        <w:trPr>
          <w:trHeight w:val="5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7 687,7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1 213,8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93,2</w:t>
            </w:r>
          </w:p>
        </w:tc>
      </w:tr>
      <w:tr w:rsidR="00262C19" w:rsidRPr="00262C19" w:rsidTr="00CA0E4E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7 151,4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C19" w:rsidRPr="005C5A3A" w:rsidRDefault="00262C19" w:rsidP="00262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C19" w:rsidRDefault="00262C19" w:rsidP="00262C19">
            <w:pPr>
              <w:jc w:val="center"/>
            </w:pPr>
            <w:r>
              <w:t>-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536,3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71,4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71,4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62C19" w:rsidRPr="00262C19" w:rsidTr="00262C19">
        <w:trPr>
          <w:trHeight w:val="33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6 456,9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5 483,8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84,9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5 295,2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5 079,6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95,9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6 456,9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5 483,8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84,9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5 079,6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95,9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114,0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114,0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262C19" w:rsidRPr="00262C19" w:rsidTr="00E472FF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262C19" w:rsidRPr="00262C19" w:rsidTr="00E472FF">
        <w:trPr>
          <w:trHeight w:val="102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262C19" w:rsidRPr="00262C19" w:rsidTr="00E472FF">
        <w:trPr>
          <w:trHeight w:val="76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 xml:space="preserve">Прочие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122,5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262C19">
              <w:rPr>
                <w:rFonts w:eastAsia="Times New Roman"/>
                <w:lang w:eastAsia="ru-RU"/>
              </w:rPr>
              <w:t>100,0</w:t>
            </w:r>
          </w:p>
        </w:tc>
      </w:tr>
      <w:tr w:rsidR="00262C19" w:rsidRPr="00262C19" w:rsidTr="00262C19">
        <w:trPr>
          <w:trHeight w:val="25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21 329,5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12 823,7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60,1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12 361,0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262C19">
              <w:rPr>
                <w:rFonts w:eastAsia="Times New Roman"/>
                <w:b/>
                <w:bCs/>
                <w:lang w:eastAsia="ru-RU"/>
              </w:rPr>
              <w:t>95,8</w:t>
            </w:r>
          </w:p>
        </w:tc>
      </w:tr>
    </w:tbl>
    <w:p w:rsidR="00E4071D" w:rsidRDefault="0091355C" w:rsidP="00C159FC">
      <w:pPr>
        <w:ind w:firstLine="709"/>
        <w:jc w:val="both"/>
        <w:rPr>
          <w:sz w:val="28"/>
        </w:rPr>
      </w:pPr>
      <w:r>
        <w:rPr>
          <w:sz w:val="28"/>
        </w:rPr>
        <w:t>По сравнению с оценкой ожидаемого исполнения расходов за 201</w:t>
      </w:r>
      <w:r w:rsidR="0071127D">
        <w:rPr>
          <w:sz w:val="28"/>
        </w:rPr>
        <w:t>9</w:t>
      </w:r>
      <w:r>
        <w:rPr>
          <w:sz w:val="28"/>
        </w:rPr>
        <w:t xml:space="preserve"> год  </w:t>
      </w:r>
      <w:r w:rsidR="00C159FC">
        <w:rPr>
          <w:sz w:val="28"/>
        </w:rPr>
        <w:t xml:space="preserve"> Проект</w:t>
      </w:r>
      <w:r>
        <w:rPr>
          <w:sz w:val="28"/>
        </w:rPr>
        <w:t>ом</w:t>
      </w:r>
      <w:r w:rsidR="00C159FC">
        <w:rPr>
          <w:sz w:val="28"/>
        </w:rPr>
        <w:t xml:space="preserve"> на 20</w:t>
      </w:r>
      <w:r w:rsidR="0071127D">
        <w:rPr>
          <w:sz w:val="28"/>
        </w:rPr>
        <w:t>20</w:t>
      </w:r>
      <w:r w:rsidR="00C159FC">
        <w:rPr>
          <w:sz w:val="28"/>
        </w:rPr>
        <w:t xml:space="preserve"> год</w:t>
      </w:r>
      <w:r w:rsidR="00C159FC" w:rsidRPr="00675F15">
        <w:rPr>
          <w:sz w:val="28"/>
        </w:rPr>
        <w:t> предусматривается уменьшение бюджетных ассигнований</w:t>
      </w:r>
      <w:r w:rsidR="00661EA9" w:rsidRPr="00661EA9">
        <w:rPr>
          <w:sz w:val="28"/>
        </w:rPr>
        <w:t xml:space="preserve"> </w:t>
      </w:r>
      <w:r w:rsidR="00553701">
        <w:rPr>
          <w:sz w:val="28"/>
        </w:rPr>
        <w:t>на</w:t>
      </w:r>
      <w:r w:rsidR="00661EA9" w:rsidRPr="00661EA9">
        <w:rPr>
          <w:sz w:val="28"/>
        </w:rPr>
        <w:t xml:space="preserve"> </w:t>
      </w:r>
      <w:r w:rsidR="00E4071D">
        <w:rPr>
          <w:sz w:val="28"/>
        </w:rPr>
        <w:t>8 506,2 тыс. рублей или на 39,9</w:t>
      </w:r>
      <w:r w:rsidR="00B84FBB">
        <w:rPr>
          <w:sz w:val="28"/>
        </w:rPr>
        <w:t>%</w:t>
      </w:r>
      <w:r w:rsidR="0071127D">
        <w:rPr>
          <w:sz w:val="28"/>
        </w:rPr>
        <w:t xml:space="preserve">. </w:t>
      </w:r>
    </w:p>
    <w:p w:rsidR="00FF74C2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507483">
        <w:rPr>
          <w:sz w:val="28"/>
        </w:rPr>
        <w:t>асходов  местного бюджета на 2020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 xml:space="preserve">наибольший удельный вес занимают расходы по </w:t>
      </w:r>
      <w:r w:rsidR="00FF74C2">
        <w:rPr>
          <w:sz w:val="28"/>
          <w:szCs w:val="28"/>
        </w:rPr>
        <w:t>следующим разделам:</w:t>
      </w:r>
    </w:p>
    <w:p w:rsidR="00FF74C2" w:rsidRDefault="00507483" w:rsidP="00FF74C2">
      <w:pPr>
        <w:ind w:firstLine="709"/>
        <w:jc w:val="both"/>
        <w:rPr>
          <w:sz w:val="28"/>
          <w:szCs w:val="28"/>
        </w:rPr>
      </w:pPr>
      <w:r w:rsidRPr="00FF74C2">
        <w:rPr>
          <w:b/>
          <w:i/>
          <w:sz w:val="28"/>
          <w:szCs w:val="28"/>
        </w:rPr>
        <w:t>Общегосударственные вопросы</w:t>
      </w:r>
      <w:r w:rsidR="00FF74C2">
        <w:rPr>
          <w:b/>
          <w:i/>
          <w:sz w:val="28"/>
          <w:szCs w:val="28"/>
        </w:rPr>
        <w:t>.</w:t>
      </w:r>
      <w:r w:rsidR="00C159FC" w:rsidRPr="008A3714">
        <w:rPr>
          <w:sz w:val="28"/>
          <w:szCs w:val="28"/>
        </w:rPr>
        <w:t xml:space="preserve"> </w:t>
      </w:r>
      <w:r w:rsidR="00FF74C2" w:rsidRPr="004076A5">
        <w:rPr>
          <w:color w:val="000000"/>
          <w:sz w:val="28"/>
          <w:szCs w:val="28"/>
        </w:rPr>
        <w:t xml:space="preserve">Объем расходов по данному разделу в проекте решения запланирован </w:t>
      </w:r>
      <w:r w:rsidR="00FF74C2" w:rsidRPr="004076A5">
        <w:rPr>
          <w:sz w:val="28"/>
          <w:szCs w:val="28"/>
        </w:rPr>
        <w:t xml:space="preserve">на 2020 год в сумме </w:t>
      </w:r>
      <w:r w:rsidR="00E4071D">
        <w:rPr>
          <w:sz w:val="28"/>
          <w:szCs w:val="28"/>
        </w:rPr>
        <w:t>4 338,9</w:t>
      </w:r>
      <w:r w:rsidR="00F43443">
        <w:rPr>
          <w:sz w:val="28"/>
          <w:szCs w:val="28"/>
        </w:rPr>
        <w:t xml:space="preserve"> </w:t>
      </w:r>
      <w:r w:rsidR="00FF74C2" w:rsidRPr="004076A5">
        <w:rPr>
          <w:sz w:val="28"/>
          <w:szCs w:val="28"/>
        </w:rPr>
        <w:t>тыс. рублей</w:t>
      </w:r>
      <w:r w:rsidR="00FF74C2">
        <w:rPr>
          <w:sz w:val="28"/>
          <w:szCs w:val="28"/>
        </w:rPr>
        <w:t xml:space="preserve"> или </w:t>
      </w:r>
      <w:r w:rsidR="00E4071D">
        <w:rPr>
          <w:sz w:val="28"/>
          <w:szCs w:val="28"/>
        </w:rPr>
        <w:t>33,8</w:t>
      </w:r>
      <w:r w:rsidR="00CE792C">
        <w:rPr>
          <w:sz w:val="28"/>
          <w:szCs w:val="28"/>
        </w:rPr>
        <w:t>%</w:t>
      </w:r>
      <w:r w:rsidR="00FF74C2">
        <w:rPr>
          <w:sz w:val="28"/>
          <w:szCs w:val="28"/>
        </w:rPr>
        <w:t xml:space="preserve"> от общего объема расходов.</w:t>
      </w:r>
    </w:p>
    <w:p w:rsidR="00DD179A" w:rsidRDefault="00DD179A" w:rsidP="00DD179A">
      <w:pPr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В рамках раздела учтены бюджетные ассигнования на 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самоуправления, </w:t>
      </w:r>
      <w:r w:rsidRPr="004076A5">
        <w:rPr>
          <w:sz w:val="28"/>
          <w:szCs w:val="28"/>
        </w:rPr>
        <w:t>местной администрации и другие общегосударственные вопросы.</w:t>
      </w:r>
    </w:p>
    <w:p w:rsidR="00DD179A" w:rsidRPr="004076A5" w:rsidRDefault="00DD179A" w:rsidP="00DD17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На обеспечение выполнения функций главы муниципального образования предусмотрены расходы на 2020 год в сумме </w:t>
      </w:r>
      <w:r w:rsidR="00E4071D">
        <w:rPr>
          <w:sz w:val="28"/>
          <w:szCs w:val="28"/>
        </w:rPr>
        <w:t>744,0</w:t>
      </w:r>
      <w:r w:rsidRPr="004076A5">
        <w:rPr>
          <w:sz w:val="28"/>
          <w:szCs w:val="28"/>
        </w:rPr>
        <w:t xml:space="preserve"> </w:t>
      </w:r>
      <w:r w:rsidR="00E4071D">
        <w:rPr>
          <w:sz w:val="28"/>
          <w:szCs w:val="28"/>
        </w:rPr>
        <w:t>тыс. рублей или 5,8</w:t>
      </w:r>
      <w:r>
        <w:rPr>
          <w:sz w:val="28"/>
          <w:szCs w:val="28"/>
        </w:rPr>
        <w:t>% от общего объема расходов</w:t>
      </w:r>
      <w:r w:rsidR="00E4071D">
        <w:rPr>
          <w:sz w:val="28"/>
          <w:szCs w:val="28"/>
        </w:rPr>
        <w:t xml:space="preserve"> (заработная плата предусмотрена в полном объеме).</w:t>
      </w:r>
    </w:p>
    <w:p w:rsidR="00DD179A" w:rsidRPr="004076A5" w:rsidRDefault="003C50F6" w:rsidP="00CC31E7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76A5">
        <w:rPr>
          <w:sz w:val="28"/>
          <w:szCs w:val="28"/>
        </w:rPr>
        <w:t xml:space="preserve">а обеспечение деятельности администрации </w:t>
      </w:r>
      <w:r w:rsidR="00F27D2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CC31E7"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на 2020 год в сумме </w:t>
      </w:r>
      <w:r w:rsidR="00E4071D">
        <w:rPr>
          <w:sz w:val="28"/>
          <w:szCs w:val="28"/>
        </w:rPr>
        <w:t>3 587,0</w:t>
      </w:r>
      <w:r w:rsidR="00CC31E7" w:rsidRPr="004076A5">
        <w:rPr>
          <w:sz w:val="28"/>
          <w:szCs w:val="28"/>
        </w:rPr>
        <w:t xml:space="preserve"> </w:t>
      </w:r>
      <w:r w:rsidR="00CC31E7">
        <w:rPr>
          <w:sz w:val="28"/>
          <w:szCs w:val="28"/>
        </w:rPr>
        <w:t xml:space="preserve">тыс. рублей или </w:t>
      </w:r>
      <w:r w:rsidR="00E4071D">
        <w:rPr>
          <w:sz w:val="28"/>
          <w:szCs w:val="28"/>
        </w:rPr>
        <w:t>30,0</w:t>
      </w:r>
      <w:r w:rsidR="00CC31E7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 xml:space="preserve">, в том числе </w:t>
      </w:r>
      <w:r w:rsidR="00E417E9">
        <w:rPr>
          <w:sz w:val="28"/>
          <w:szCs w:val="28"/>
        </w:rPr>
        <w:t xml:space="preserve">расходы на оплату труда запланированы в сумме </w:t>
      </w:r>
      <w:r w:rsidR="0045196D">
        <w:rPr>
          <w:sz w:val="28"/>
          <w:szCs w:val="28"/>
        </w:rPr>
        <w:t>3 029,7 тыс. рублей или 23,6</w:t>
      </w:r>
      <w:r w:rsidR="007D5606">
        <w:rPr>
          <w:sz w:val="28"/>
          <w:szCs w:val="28"/>
        </w:rPr>
        <w:t>% от общего объема расходов. Расходы на оплату труда запланированы в полном объеме.</w:t>
      </w:r>
    </w:p>
    <w:p w:rsidR="00CC31E7" w:rsidRDefault="00CC31E7" w:rsidP="00CC31E7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резервного фонда администрации </w:t>
      </w:r>
      <w:r w:rsidR="00F27D2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на </w:t>
      </w:r>
      <w:r w:rsidR="0045196D">
        <w:rPr>
          <w:sz w:val="28"/>
          <w:szCs w:val="28"/>
        </w:rPr>
        <w:t>2020 год предусмотрен в сумме 3</w:t>
      </w:r>
      <w:r w:rsidRPr="004076A5">
        <w:rPr>
          <w:sz w:val="28"/>
          <w:szCs w:val="28"/>
        </w:rPr>
        <w:t>,0 тыс. рублей.</w:t>
      </w:r>
    </w:p>
    <w:p w:rsidR="0045196D" w:rsidRPr="004076A5" w:rsidRDefault="0045196D" w:rsidP="0045196D">
      <w:pPr>
        <w:ind w:firstLine="708"/>
        <w:jc w:val="both"/>
        <w:rPr>
          <w:sz w:val="28"/>
          <w:szCs w:val="28"/>
        </w:rPr>
      </w:pPr>
      <w:r w:rsidRPr="0045196D">
        <w:rPr>
          <w:sz w:val="28"/>
          <w:szCs w:val="28"/>
        </w:rPr>
        <w:t xml:space="preserve">По разделу «Другие общегосударственные вопросы» запланированы расходы на Оценку помещения (комната в здании МКУК "КДЦ Лоховского СП")  в размере 5,0 тыс. руб. </w:t>
      </w:r>
    </w:p>
    <w:p w:rsidR="00CC31E7" w:rsidRDefault="00CC31E7" w:rsidP="0045196D">
      <w:pPr>
        <w:ind w:firstLine="708"/>
        <w:jc w:val="both"/>
        <w:rPr>
          <w:sz w:val="28"/>
          <w:szCs w:val="28"/>
        </w:rPr>
      </w:pPr>
      <w:r w:rsidRPr="00CE792C">
        <w:rPr>
          <w:b/>
          <w:i/>
          <w:sz w:val="28"/>
          <w:szCs w:val="28"/>
        </w:rPr>
        <w:t>Национальная экономика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на 2020 год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по подразделу </w:t>
      </w:r>
      <w:r w:rsidR="0045196D">
        <w:rPr>
          <w:sz w:val="28"/>
          <w:szCs w:val="28"/>
        </w:rPr>
        <w:t xml:space="preserve">«дорожное хозяйство» в сумме 1 344,9 тыс. рублей </w:t>
      </w:r>
      <w:r w:rsidRPr="004076A5">
        <w:rPr>
          <w:sz w:val="28"/>
          <w:szCs w:val="28"/>
        </w:rPr>
        <w:t xml:space="preserve">на реализацию муниципальной программы </w:t>
      </w:r>
      <w:r w:rsidRPr="00CC31E7">
        <w:rPr>
          <w:sz w:val="28"/>
          <w:szCs w:val="28"/>
        </w:rPr>
        <w:t xml:space="preserve">«Развитие дорожного хозяйства на территории </w:t>
      </w:r>
      <w:r w:rsidR="00F27D21">
        <w:rPr>
          <w:sz w:val="28"/>
          <w:szCs w:val="28"/>
        </w:rPr>
        <w:t>Лоховского</w:t>
      </w:r>
      <w:r w:rsidRPr="00CC31E7">
        <w:rPr>
          <w:sz w:val="28"/>
          <w:szCs w:val="28"/>
        </w:rPr>
        <w:t xml:space="preserve"> </w:t>
      </w:r>
      <w:r w:rsidR="0045196D">
        <w:rPr>
          <w:sz w:val="28"/>
          <w:szCs w:val="28"/>
        </w:rPr>
        <w:t xml:space="preserve">муниципального образования </w:t>
      </w:r>
      <w:r w:rsidR="00936FA0">
        <w:rPr>
          <w:sz w:val="28"/>
          <w:szCs w:val="28"/>
        </w:rPr>
        <w:t>на 2019-2021 годы</w:t>
      </w:r>
      <w:r w:rsidR="0045196D">
        <w:rPr>
          <w:sz w:val="28"/>
          <w:szCs w:val="28"/>
        </w:rPr>
        <w:t>»</w:t>
      </w:r>
      <w:r w:rsidRPr="004076A5">
        <w:rPr>
          <w:sz w:val="28"/>
          <w:szCs w:val="28"/>
        </w:rPr>
        <w:t xml:space="preserve"> (с </w:t>
      </w:r>
      <w:r w:rsidR="00933800">
        <w:rPr>
          <w:sz w:val="28"/>
          <w:szCs w:val="28"/>
        </w:rPr>
        <w:t xml:space="preserve">учетом средств </w:t>
      </w:r>
      <w:r w:rsidR="00933800" w:rsidRPr="00060DE7">
        <w:rPr>
          <w:sz w:val="28"/>
          <w:szCs w:val="28"/>
        </w:rPr>
        <w:t>дорожного</w:t>
      </w:r>
      <w:r w:rsidR="00933800">
        <w:rPr>
          <w:sz w:val="28"/>
          <w:szCs w:val="28"/>
        </w:rPr>
        <w:t xml:space="preserve"> фонда). </w:t>
      </w:r>
      <w:r w:rsidR="007D5606">
        <w:rPr>
          <w:sz w:val="28"/>
          <w:szCs w:val="28"/>
        </w:rPr>
        <w:t>Программой предусмотрены следующие мероприятия:</w:t>
      </w:r>
    </w:p>
    <w:p w:rsidR="007D5606" w:rsidRPr="007D5606" w:rsidRDefault="007D5606" w:rsidP="00451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06">
        <w:rPr>
          <w:sz w:val="28"/>
          <w:szCs w:val="28"/>
        </w:rPr>
        <w:t>ремонт и содержание автомобильных дорог общего пользования местного значения в сумме  1 167,9 тыс. рублей;</w:t>
      </w:r>
    </w:p>
    <w:p w:rsidR="007D5606" w:rsidRDefault="007D5606" w:rsidP="0045196D">
      <w:pPr>
        <w:ind w:firstLine="708"/>
        <w:jc w:val="both"/>
        <w:rPr>
          <w:sz w:val="28"/>
          <w:szCs w:val="28"/>
        </w:rPr>
      </w:pPr>
      <w:r w:rsidRPr="007D560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D5606">
        <w:rPr>
          <w:sz w:val="28"/>
          <w:szCs w:val="28"/>
        </w:rPr>
        <w:t>рганизация уличного освещения в сумме 177,0 тыс. рублей</w:t>
      </w:r>
      <w:r>
        <w:rPr>
          <w:sz w:val="28"/>
          <w:szCs w:val="28"/>
        </w:rPr>
        <w:t>.</w:t>
      </w:r>
    </w:p>
    <w:p w:rsidR="00115212" w:rsidRDefault="0045196D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5196D">
        <w:rPr>
          <w:b/>
          <w:i/>
          <w:sz w:val="28"/>
          <w:szCs w:val="28"/>
        </w:rPr>
        <w:t>Жилищно-коммунальное хозяйство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Бюджетные ассигнования на 2020 год предусмотрены в сумме </w:t>
      </w:r>
      <w:r w:rsidR="00115212">
        <w:rPr>
          <w:sz w:val="28"/>
          <w:szCs w:val="28"/>
        </w:rPr>
        <w:t>1 213,8 тыс. рублей.</w:t>
      </w:r>
      <w:r w:rsidRPr="0045196D">
        <w:rPr>
          <w:bCs/>
        </w:rPr>
        <w:t xml:space="preserve"> </w:t>
      </w:r>
    </w:p>
    <w:p w:rsidR="00687A2F" w:rsidRDefault="0045196D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5196D">
        <w:rPr>
          <w:sz w:val="28"/>
          <w:szCs w:val="28"/>
        </w:rPr>
        <w:t>П</w:t>
      </w:r>
      <w:r w:rsidR="00115212">
        <w:rPr>
          <w:sz w:val="28"/>
          <w:szCs w:val="28"/>
        </w:rPr>
        <w:t>о подразделу</w:t>
      </w:r>
      <w:r w:rsidRPr="0045196D">
        <w:rPr>
          <w:sz w:val="28"/>
          <w:szCs w:val="28"/>
        </w:rPr>
        <w:t xml:space="preserve"> «Коммунальное хозяйство» предусмотрены расходы н</w:t>
      </w:r>
      <w:r w:rsidR="00115212">
        <w:rPr>
          <w:sz w:val="28"/>
          <w:szCs w:val="28"/>
        </w:rPr>
        <w:t>а софинансирование  программы «</w:t>
      </w:r>
      <w:r w:rsidRPr="0045196D">
        <w:rPr>
          <w:sz w:val="28"/>
          <w:szCs w:val="28"/>
        </w:rPr>
        <w:t xml:space="preserve">Модернизация объектов коммунальной </w:t>
      </w:r>
      <w:r w:rsidRPr="0045196D">
        <w:rPr>
          <w:sz w:val="28"/>
          <w:szCs w:val="28"/>
        </w:rPr>
        <w:lastRenderedPageBreak/>
        <w:t>инфраструктуры на 2018-2020 годы</w:t>
      </w:r>
      <w:r w:rsidR="00115212">
        <w:rPr>
          <w:sz w:val="28"/>
          <w:szCs w:val="28"/>
        </w:rPr>
        <w:t>»</w:t>
      </w:r>
      <w:r w:rsidRPr="0045196D">
        <w:rPr>
          <w:sz w:val="28"/>
          <w:szCs w:val="28"/>
        </w:rPr>
        <w:t xml:space="preserve">   в сумме  733,0 </w:t>
      </w:r>
      <w:r w:rsidR="00115212">
        <w:rPr>
          <w:sz w:val="28"/>
          <w:szCs w:val="28"/>
        </w:rPr>
        <w:t>тыс. рублей</w:t>
      </w:r>
      <w:r w:rsidR="00687A2F">
        <w:rPr>
          <w:sz w:val="28"/>
          <w:szCs w:val="28"/>
        </w:rPr>
        <w:t>. Программой предусмотрены следующие мероприятия:</w:t>
      </w:r>
    </w:p>
    <w:p w:rsidR="00687A2F" w:rsidRDefault="0045196D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5196D">
        <w:rPr>
          <w:sz w:val="28"/>
          <w:szCs w:val="28"/>
        </w:rPr>
        <w:t xml:space="preserve"> </w:t>
      </w:r>
      <w:r w:rsidR="00687A2F">
        <w:rPr>
          <w:sz w:val="28"/>
          <w:szCs w:val="28"/>
        </w:rPr>
        <w:t xml:space="preserve">- </w:t>
      </w:r>
      <w:r w:rsidRPr="0045196D">
        <w:rPr>
          <w:sz w:val="28"/>
          <w:szCs w:val="28"/>
        </w:rPr>
        <w:t>приобретени</w:t>
      </w:r>
      <w:r w:rsidR="00687A2F">
        <w:rPr>
          <w:sz w:val="28"/>
          <w:szCs w:val="28"/>
        </w:rPr>
        <w:t>е</w:t>
      </w:r>
      <w:r w:rsidRPr="0045196D">
        <w:rPr>
          <w:sz w:val="28"/>
          <w:szCs w:val="28"/>
        </w:rPr>
        <w:t xml:space="preserve"> водогрейных котлов КВр -0,25 в котельную д. Нены в сумме 22,0 тыс. руб</w:t>
      </w:r>
      <w:r w:rsidR="00115212">
        <w:rPr>
          <w:sz w:val="28"/>
          <w:szCs w:val="28"/>
        </w:rPr>
        <w:t>лей</w:t>
      </w:r>
      <w:r w:rsidR="00687A2F">
        <w:rPr>
          <w:sz w:val="28"/>
          <w:szCs w:val="28"/>
        </w:rPr>
        <w:t>;</w:t>
      </w:r>
    </w:p>
    <w:p w:rsidR="00687A2F" w:rsidRDefault="00687A2F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212">
        <w:rPr>
          <w:sz w:val="28"/>
          <w:szCs w:val="28"/>
        </w:rPr>
        <w:t xml:space="preserve"> </w:t>
      </w:r>
      <w:r w:rsidR="0045196D" w:rsidRPr="0045196D">
        <w:rPr>
          <w:sz w:val="28"/>
          <w:szCs w:val="28"/>
        </w:rPr>
        <w:t>приобретение котельно-вспомогательного оборудования (станция, насосы, эл/оборудование, запорная арматура, сталь листовая, металлотрубная продукция) в сумме 32,0 т</w:t>
      </w:r>
      <w:r w:rsidR="00115212">
        <w:rPr>
          <w:sz w:val="28"/>
          <w:szCs w:val="28"/>
        </w:rPr>
        <w:t>ыс. рублей</w:t>
      </w:r>
      <w:r>
        <w:rPr>
          <w:sz w:val="28"/>
          <w:szCs w:val="28"/>
        </w:rPr>
        <w:t>;</w:t>
      </w:r>
    </w:p>
    <w:p w:rsidR="00687A2F" w:rsidRDefault="00687A2F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6D" w:rsidRPr="0045196D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уй</w:t>
      </w:r>
      <w:r w:rsidR="0045196D" w:rsidRPr="0045196D">
        <w:rPr>
          <w:sz w:val="28"/>
          <w:szCs w:val="28"/>
        </w:rPr>
        <w:t xml:space="preserve"> ремонт инженерных сетей в с. Лохово. Теплотрасса по ул. Юбилейная в сумме 179,0 тыс. руб. </w:t>
      </w:r>
    </w:p>
    <w:p w:rsidR="0045196D" w:rsidRPr="0045196D" w:rsidRDefault="0045196D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5196D">
        <w:rPr>
          <w:sz w:val="28"/>
          <w:szCs w:val="28"/>
        </w:rPr>
        <w:t>На монтаж котельного и котельно-вспомогательного оборудования в котельной д. Нены предусмотре</w:t>
      </w:r>
      <w:r w:rsidR="00687A2F">
        <w:rPr>
          <w:sz w:val="28"/>
          <w:szCs w:val="28"/>
        </w:rPr>
        <w:t>ны бюджетные ассигнования</w:t>
      </w:r>
      <w:r w:rsidRPr="0045196D">
        <w:rPr>
          <w:sz w:val="28"/>
          <w:szCs w:val="28"/>
        </w:rPr>
        <w:t xml:space="preserve"> в сумме  500,0 тыс. руб</w:t>
      </w:r>
      <w:r w:rsidR="00687A2F">
        <w:rPr>
          <w:sz w:val="28"/>
          <w:szCs w:val="28"/>
        </w:rPr>
        <w:t>лей</w:t>
      </w:r>
      <w:r w:rsidRPr="0045196D">
        <w:rPr>
          <w:sz w:val="28"/>
          <w:szCs w:val="28"/>
        </w:rPr>
        <w:t>.</w:t>
      </w:r>
    </w:p>
    <w:p w:rsidR="0045196D" w:rsidRPr="0045196D" w:rsidRDefault="0045196D" w:rsidP="0045196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5196D">
        <w:rPr>
          <w:sz w:val="28"/>
          <w:szCs w:val="28"/>
        </w:rPr>
        <w:t xml:space="preserve">По подразделу 03 «Благоустройство» расходы </w:t>
      </w:r>
      <w:r w:rsidR="00687A2F">
        <w:rPr>
          <w:sz w:val="28"/>
          <w:szCs w:val="28"/>
        </w:rPr>
        <w:t xml:space="preserve">на 2020 год </w:t>
      </w:r>
      <w:r w:rsidRPr="0045196D">
        <w:rPr>
          <w:sz w:val="28"/>
          <w:szCs w:val="28"/>
        </w:rPr>
        <w:t>запланированы в сумме 480,8 тыс. руб</w:t>
      </w:r>
      <w:r w:rsidR="00687A2F">
        <w:rPr>
          <w:sz w:val="28"/>
          <w:szCs w:val="28"/>
        </w:rPr>
        <w:t>лей.</w:t>
      </w:r>
      <w:r w:rsidRPr="0045196D">
        <w:rPr>
          <w:sz w:val="28"/>
          <w:szCs w:val="28"/>
        </w:rPr>
        <w:t xml:space="preserve"> По </w:t>
      </w:r>
      <w:r w:rsidR="00687A2F">
        <w:rPr>
          <w:sz w:val="28"/>
          <w:szCs w:val="28"/>
        </w:rPr>
        <w:t>данному</w:t>
      </w:r>
      <w:r w:rsidRPr="0045196D">
        <w:rPr>
          <w:sz w:val="28"/>
          <w:szCs w:val="28"/>
        </w:rPr>
        <w:t xml:space="preserve">  разделу предусмотрено софинансирование на реализацию перечня Народных инициатив </w:t>
      </w:r>
      <w:r w:rsidR="00687A2F">
        <w:rPr>
          <w:sz w:val="28"/>
          <w:szCs w:val="28"/>
        </w:rPr>
        <w:t>в сумме 18,7 тыс. рублей</w:t>
      </w:r>
      <w:r w:rsidRPr="0045196D">
        <w:rPr>
          <w:sz w:val="28"/>
          <w:szCs w:val="28"/>
        </w:rPr>
        <w:t xml:space="preserve"> и выделенные </w:t>
      </w:r>
      <w:r w:rsidR="00687A2F">
        <w:rPr>
          <w:sz w:val="28"/>
          <w:szCs w:val="28"/>
        </w:rPr>
        <w:t>бюджетные ассигнования</w:t>
      </w:r>
      <w:r w:rsidRPr="0045196D">
        <w:rPr>
          <w:sz w:val="28"/>
          <w:szCs w:val="28"/>
        </w:rPr>
        <w:t xml:space="preserve"> согласно проекту  Закона Иркутской области «Об областном бюджете на 2020 год и плановый период 2021 и 2022 годов»</w:t>
      </w:r>
      <w:r w:rsidR="00687A2F">
        <w:rPr>
          <w:sz w:val="28"/>
          <w:szCs w:val="28"/>
        </w:rPr>
        <w:t xml:space="preserve"> в сумме 446,7 тыс. рублей.</w:t>
      </w:r>
    </w:p>
    <w:p w:rsidR="0045196D" w:rsidRPr="007D5606" w:rsidRDefault="00ED446E" w:rsidP="007D5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</w:t>
      </w:r>
      <w:r w:rsidRPr="0045196D">
        <w:rPr>
          <w:sz w:val="28"/>
          <w:szCs w:val="28"/>
        </w:rPr>
        <w:t>«Организация деятельности по накоплению и транспортированию твердых коммунальных отходов на территории Лоховского муниципального образования на 2019-2021 годы»</w:t>
      </w:r>
      <w:r>
        <w:rPr>
          <w:sz w:val="28"/>
          <w:szCs w:val="28"/>
        </w:rPr>
        <w:t xml:space="preserve"> на 2020 год запланированы мероприятия </w:t>
      </w:r>
      <w:r w:rsidRPr="0045196D">
        <w:rPr>
          <w:sz w:val="28"/>
          <w:szCs w:val="28"/>
        </w:rPr>
        <w:t>по ликвидации  несанкционированной свалки в д. Жмурова</w:t>
      </w:r>
      <w:r>
        <w:rPr>
          <w:sz w:val="28"/>
          <w:szCs w:val="28"/>
        </w:rPr>
        <w:t xml:space="preserve"> в сумме 15,4 тыс. рублей</w:t>
      </w:r>
      <w:r w:rsidRPr="0045196D">
        <w:rPr>
          <w:sz w:val="28"/>
          <w:szCs w:val="28"/>
        </w:rPr>
        <w:t>.</w:t>
      </w:r>
    </w:p>
    <w:p w:rsidR="007D5606" w:rsidRDefault="00933800" w:rsidP="007D560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Культура, кине</w:t>
      </w:r>
      <w:r w:rsidR="007D5606">
        <w:rPr>
          <w:b/>
          <w:i/>
          <w:sz w:val="28"/>
          <w:szCs w:val="28"/>
        </w:rPr>
        <w:t>матография.</w:t>
      </w:r>
      <w:r>
        <w:rPr>
          <w:b/>
          <w:i/>
          <w:sz w:val="28"/>
          <w:szCs w:val="28"/>
        </w:rPr>
        <w:t xml:space="preserve"> </w:t>
      </w:r>
      <w:r w:rsidR="007D5606">
        <w:rPr>
          <w:sz w:val="28"/>
          <w:szCs w:val="28"/>
        </w:rPr>
        <w:t>П</w:t>
      </w:r>
      <w:r>
        <w:rPr>
          <w:sz w:val="28"/>
          <w:szCs w:val="28"/>
        </w:rPr>
        <w:t xml:space="preserve">о данному разделу </w:t>
      </w:r>
      <w:r w:rsidR="007D5606" w:rsidRPr="007D5606">
        <w:rPr>
          <w:sz w:val="28"/>
          <w:szCs w:val="28"/>
        </w:rPr>
        <w:t xml:space="preserve">расходы предусмотрены </w:t>
      </w:r>
      <w:r w:rsidR="007D5606">
        <w:rPr>
          <w:sz w:val="28"/>
          <w:szCs w:val="28"/>
        </w:rPr>
        <w:t>н</w:t>
      </w:r>
      <w:r w:rsidR="007D5606" w:rsidRPr="007D5606">
        <w:rPr>
          <w:sz w:val="28"/>
          <w:szCs w:val="28"/>
        </w:rPr>
        <w:t>а обеспечение деятельности работников культуры в сумме 5 483,8 тыс. рублей или 42,8% от общего объема расходов, в том числе расходы на оплату труда запланированы в сумме 3 494,4 тыс. рублей.</w:t>
      </w:r>
      <w:r w:rsidR="007D5606">
        <w:rPr>
          <w:sz w:val="28"/>
          <w:szCs w:val="28"/>
        </w:rPr>
        <w:t xml:space="preserve"> Расходы на оплату труда запланированы в полном объеме.</w:t>
      </w:r>
    </w:p>
    <w:p w:rsidR="002F3191" w:rsidRPr="001B0C63" w:rsidRDefault="003E07A1" w:rsidP="00E472FF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205701">
        <w:rPr>
          <w:b/>
          <w:sz w:val="28"/>
          <w:szCs w:val="28"/>
          <w:lang w:eastAsia="ru-RU"/>
        </w:rPr>
        <w:t>Дефицит</w:t>
      </w:r>
      <w:r w:rsidR="002F3191" w:rsidRPr="001B0C63">
        <w:rPr>
          <w:b/>
          <w:sz w:val="28"/>
          <w:szCs w:val="28"/>
          <w:lang w:eastAsia="ru-RU"/>
        </w:rPr>
        <w:t xml:space="preserve"> бюджета </w:t>
      </w:r>
      <w:r w:rsidR="00F27D21">
        <w:rPr>
          <w:b/>
          <w:sz w:val="28"/>
          <w:szCs w:val="28"/>
          <w:lang w:eastAsia="ru-RU"/>
        </w:rPr>
        <w:t>Лоховского</w:t>
      </w:r>
      <w:r w:rsidR="00933800">
        <w:rPr>
          <w:b/>
          <w:sz w:val="28"/>
          <w:szCs w:val="28"/>
          <w:lang w:eastAsia="ru-RU"/>
        </w:rPr>
        <w:t xml:space="preserve"> муниципального образования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 xml:space="preserve"> и источники его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финансирования</w:t>
      </w:r>
    </w:p>
    <w:p w:rsidR="00D24A8D" w:rsidRPr="001B0C63" w:rsidRDefault="00D24A8D" w:rsidP="00D24A8D">
      <w:pPr>
        <w:ind w:firstLine="709"/>
        <w:jc w:val="both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>В п</w:t>
      </w:r>
      <w:r>
        <w:rPr>
          <w:sz w:val="28"/>
          <w:szCs w:val="28"/>
          <w:lang w:eastAsia="ru-RU"/>
        </w:rPr>
        <w:t>роекте решения о бюджете на 20</w:t>
      </w:r>
      <w:r w:rsidRPr="00D24A8D">
        <w:rPr>
          <w:sz w:val="28"/>
          <w:szCs w:val="28"/>
          <w:lang w:eastAsia="ru-RU"/>
        </w:rPr>
        <w:t>20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>
        <w:rPr>
          <w:sz w:val="28"/>
          <w:szCs w:val="28"/>
          <w:lang w:eastAsia="ru-RU"/>
        </w:rPr>
        <w:t xml:space="preserve">ицит бюджета) планируется утвердить </w:t>
      </w:r>
      <w:r w:rsidR="007D5606">
        <w:rPr>
          <w:sz w:val="28"/>
          <w:szCs w:val="28"/>
          <w:lang w:eastAsia="ru-RU"/>
        </w:rPr>
        <w:t>164,5</w:t>
      </w:r>
      <w:r>
        <w:rPr>
          <w:sz w:val="28"/>
          <w:szCs w:val="28"/>
          <w:lang w:eastAsia="ru-RU"/>
        </w:rPr>
        <w:t xml:space="preserve"> тыс. рублей, в 2021 </w:t>
      </w:r>
      <w:r w:rsidR="007D5606">
        <w:rPr>
          <w:sz w:val="28"/>
          <w:szCs w:val="28"/>
          <w:lang w:eastAsia="ru-RU"/>
        </w:rPr>
        <w:t>– 2022 годах размер дефицита бюджета в Лоховском сельском поселении в сумме 0,0 рублей</w:t>
      </w:r>
      <w:r>
        <w:rPr>
          <w:sz w:val="28"/>
          <w:szCs w:val="28"/>
          <w:lang w:eastAsia="ru-RU"/>
        </w:rPr>
        <w:t xml:space="preserve">.  </w:t>
      </w:r>
      <w:r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>
        <w:rPr>
          <w:sz w:val="28"/>
          <w:szCs w:val="28"/>
          <w:lang w:eastAsia="ru-RU"/>
        </w:rPr>
        <w:t xml:space="preserve">плений составит на 2020 год </w:t>
      </w:r>
      <w:r w:rsidR="003C50F6">
        <w:rPr>
          <w:sz w:val="28"/>
          <w:szCs w:val="28"/>
          <w:lang w:eastAsia="ru-RU"/>
        </w:rPr>
        <w:t xml:space="preserve">– </w:t>
      </w:r>
      <w:r w:rsidR="007D5606">
        <w:rPr>
          <w:sz w:val="28"/>
          <w:szCs w:val="28"/>
          <w:lang w:eastAsia="ru-RU"/>
        </w:rPr>
        <w:t>3,5</w:t>
      </w:r>
      <w:r w:rsidR="003C50F6">
        <w:rPr>
          <w:sz w:val="28"/>
          <w:szCs w:val="28"/>
          <w:lang w:eastAsia="ru-RU"/>
        </w:rPr>
        <w:t>%, на 2021</w:t>
      </w:r>
      <w:r w:rsidR="007D5606">
        <w:rPr>
          <w:sz w:val="28"/>
          <w:szCs w:val="28"/>
          <w:lang w:eastAsia="ru-RU"/>
        </w:rPr>
        <w:t>год – 2,5%, на 2022 год -  5</w:t>
      </w:r>
      <w:r w:rsidR="003C50F6">
        <w:rPr>
          <w:sz w:val="28"/>
          <w:szCs w:val="28"/>
          <w:lang w:eastAsia="ru-RU"/>
        </w:rPr>
        <w:t>,0</w:t>
      </w:r>
      <w:r>
        <w:rPr>
          <w:sz w:val="28"/>
          <w:szCs w:val="28"/>
          <w:lang w:eastAsia="ru-RU"/>
        </w:rPr>
        <w:t xml:space="preserve"> </w:t>
      </w:r>
      <w:r w:rsidR="007D5606">
        <w:rPr>
          <w:sz w:val="28"/>
          <w:szCs w:val="28"/>
          <w:lang w:eastAsia="ru-RU"/>
        </w:rPr>
        <w:t>%</w:t>
      </w:r>
      <w:r w:rsidRPr="001B0C63">
        <w:rPr>
          <w:sz w:val="28"/>
          <w:szCs w:val="28"/>
          <w:lang w:eastAsia="ru-RU"/>
        </w:rPr>
        <w:t xml:space="preserve">, что соответствует 92.1 БК РФ. </w:t>
      </w:r>
    </w:p>
    <w:p w:rsidR="00D24A8D" w:rsidRPr="00096515" w:rsidRDefault="00B25825" w:rsidP="00B258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2020 год предусмотрены источники финансирования дефицита бюджета в виде кредитов кредитных организация. </w:t>
      </w:r>
      <w:r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:rsidR="00D24A8D" w:rsidRPr="00E472FF" w:rsidRDefault="00D24A8D" w:rsidP="00D24A8D">
      <w:pPr>
        <w:ind w:firstLine="708"/>
        <w:jc w:val="both"/>
        <w:rPr>
          <w:color w:val="000000" w:themeColor="text1"/>
          <w:sz w:val="28"/>
          <w:szCs w:val="28"/>
        </w:rPr>
      </w:pPr>
      <w:r w:rsidRPr="00E472FF">
        <w:rPr>
          <w:color w:val="000000" w:themeColor="text1"/>
          <w:sz w:val="28"/>
          <w:szCs w:val="28"/>
        </w:rPr>
        <w:t>Верхний предел муниципального внутреннего долга составит:</w:t>
      </w:r>
    </w:p>
    <w:p w:rsidR="00D24A8D" w:rsidRPr="00E472FF" w:rsidRDefault="003C50F6" w:rsidP="00D24A8D">
      <w:pPr>
        <w:ind w:firstLine="708"/>
        <w:jc w:val="both"/>
        <w:rPr>
          <w:color w:val="000000" w:themeColor="text1"/>
          <w:sz w:val="28"/>
          <w:szCs w:val="28"/>
        </w:rPr>
      </w:pPr>
      <w:r w:rsidRPr="00E472FF">
        <w:rPr>
          <w:color w:val="000000" w:themeColor="text1"/>
          <w:sz w:val="28"/>
          <w:szCs w:val="28"/>
        </w:rPr>
        <w:t xml:space="preserve">на 1 января 2021 года – </w:t>
      </w:r>
      <w:r w:rsidR="00E472FF" w:rsidRPr="00E472FF">
        <w:rPr>
          <w:color w:val="000000" w:themeColor="text1"/>
          <w:sz w:val="28"/>
          <w:szCs w:val="28"/>
        </w:rPr>
        <w:t>164,5</w:t>
      </w:r>
      <w:r w:rsidR="00D24A8D" w:rsidRPr="00E472FF">
        <w:rPr>
          <w:color w:val="000000" w:themeColor="text1"/>
          <w:sz w:val="28"/>
          <w:szCs w:val="28"/>
        </w:rPr>
        <w:t xml:space="preserve"> тыс. рублей;</w:t>
      </w:r>
    </w:p>
    <w:p w:rsidR="00D24A8D" w:rsidRPr="00E472FF" w:rsidRDefault="003C50F6" w:rsidP="00D24A8D">
      <w:pPr>
        <w:ind w:firstLine="708"/>
        <w:jc w:val="both"/>
        <w:rPr>
          <w:color w:val="000000" w:themeColor="text1"/>
          <w:sz w:val="28"/>
          <w:szCs w:val="28"/>
        </w:rPr>
      </w:pPr>
      <w:r w:rsidRPr="00E472FF">
        <w:rPr>
          <w:color w:val="000000" w:themeColor="text1"/>
          <w:sz w:val="28"/>
          <w:szCs w:val="28"/>
        </w:rPr>
        <w:t xml:space="preserve">на 1 </w:t>
      </w:r>
      <w:r w:rsidR="00E472FF" w:rsidRPr="00E472FF">
        <w:rPr>
          <w:color w:val="000000" w:themeColor="text1"/>
          <w:sz w:val="28"/>
          <w:szCs w:val="28"/>
        </w:rPr>
        <w:t>января 2022 года – 164,5</w:t>
      </w:r>
      <w:r w:rsidR="00D24A8D" w:rsidRPr="00E472FF">
        <w:rPr>
          <w:color w:val="000000" w:themeColor="text1"/>
          <w:sz w:val="28"/>
          <w:szCs w:val="28"/>
        </w:rPr>
        <w:t xml:space="preserve"> тыс. рублей;</w:t>
      </w:r>
    </w:p>
    <w:p w:rsidR="00D24A8D" w:rsidRPr="00E472FF" w:rsidRDefault="00E472FF" w:rsidP="00D24A8D">
      <w:pPr>
        <w:ind w:firstLine="708"/>
        <w:jc w:val="both"/>
        <w:rPr>
          <w:color w:val="000000" w:themeColor="text1"/>
          <w:sz w:val="28"/>
          <w:szCs w:val="28"/>
        </w:rPr>
      </w:pPr>
      <w:r w:rsidRPr="00E472FF">
        <w:rPr>
          <w:color w:val="000000" w:themeColor="text1"/>
          <w:sz w:val="28"/>
          <w:szCs w:val="28"/>
        </w:rPr>
        <w:t>на 1 января 2023 года – 164,5</w:t>
      </w:r>
      <w:r w:rsidR="00D24A8D" w:rsidRPr="00E472FF">
        <w:rPr>
          <w:color w:val="000000" w:themeColor="text1"/>
          <w:sz w:val="28"/>
          <w:szCs w:val="28"/>
        </w:rPr>
        <w:t xml:space="preserve">тыс. </w:t>
      </w:r>
      <w:r w:rsidRPr="00E472FF">
        <w:rPr>
          <w:color w:val="000000" w:themeColor="text1"/>
          <w:sz w:val="28"/>
          <w:szCs w:val="28"/>
        </w:rPr>
        <w:t xml:space="preserve"> </w:t>
      </w:r>
      <w:r w:rsidR="00D24A8D" w:rsidRPr="00E472FF">
        <w:rPr>
          <w:color w:val="000000" w:themeColor="text1"/>
          <w:sz w:val="28"/>
          <w:szCs w:val="28"/>
        </w:rPr>
        <w:t>рублей.</w:t>
      </w:r>
    </w:p>
    <w:p w:rsidR="00DD3794" w:rsidRPr="007D5606" w:rsidRDefault="006B75ED" w:rsidP="00B76697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7D5606">
        <w:rPr>
          <w:b/>
          <w:color w:val="FF0000"/>
          <w:sz w:val="28"/>
          <w:szCs w:val="28"/>
          <w:lang w:eastAsia="ru-RU"/>
        </w:rPr>
        <w:t xml:space="preserve"> </w:t>
      </w:r>
      <w:r w:rsidR="00E472FF">
        <w:rPr>
          <w:b/>
          <w:color w:val="FF0000"/>
          <w:sz w:val="28"/>
          <w:szCs w:val="28"/>
          <w:lang w:eastAsia="ru-RU"/>
        </w:rPr>
        <w:t xml:space="preserve"> </w:t>
      </w:r>
    </w:p>
    <w:p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lastRenderedPageBreak/>
        <w:t>Предложения:</w:t>
      </w:r>
    </w:p>
    <w:p w:rsidR="00E417E9" w:rsidRPr="00DD3794" w:rsidRDefault="00E417E9" w:rsidP="00E417E9">
      <w:pPr>
        <w:tabs>
          <w:tab w:val="left" w:pos="-5812"/>
          <w:tab w:val="left" w:pos="8455"/>
        </w:tabs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t xml:space="preserve">По мнению Контрольно-счетной палаты Черемховского районного муниципального образования проект решения Думы </w:t>
      </w:r>
      <w:r w:rsidR="00F27D21">
        <w:rPr>
          <w:sz w:val="28"/>
          <w:szCs w:val="28"/>
          <w:lang w:eastAsia="ru-RU"/>
        </w:rPr>
        <w:t>Лоховского</w:t>
      </w:r>
      <w:r>
        <w:rPr>
          <w:sz w:val="28"/>
          <w:szCs w:val="28"/>
          <w:lang w:eastAsia="ru-RU"/>
        </w:rPr>
        <w:t xml:space="preserve"> муниципального образования 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r w:rsidR="00F27D21">
        <w:rPr>
          <w:sz w:val="28"/>
          <w:szCs w:val="28"/>
          <w:lang w:eastAsia="ru-RU"/>
        </w:rPr>
        <w:t>Лоховского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Pr="00DD3794">
        <w:rPr>
          <w:sz w:val="28"/>
          <w:szCs w:val="28"/>
          <w:lang w:eastAsia="ru-RU"/>
        </w:rPr>
        <w:t>на 2020 год и плановый период 2021 и 2022 годов» в основном соответствует бюджетному законодательству Российской Федерации и может быть рекомендован к принятию.</w:t>
      </w:r>
    </w:p>
    <w:p w:rsidR="00E417E9" w:rsidRDefault="00E417E9" w:rsidP="00E417E9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9D12EB" w:rsidRDefault="009D12EB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A26401" w:rsidRDefault="009D12EB" w:rsidP="00942E4B">
      <w:pPr>
        <w:tabs>
          <w:tab w:val="left" w:pos="-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в аппарате КСП</w:t>
      </w:r>
      <w:r w:rsidR="00605ED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</w:t>
      </w:r>
      <w:r w:rsidR="00605ED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Н.А. Самойлова</w:t>
      </w:r>
    </w:p>
    <w:sectPr w:rsidR="00A26401" w:rsidSect="00942E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0E" w:rsidRDefault="00E5420E" w:rsidP="00CB75DF">
      <w:r>
        <w:separator/>
      </w:r>
    </w:p>
  </w:endnote>
  <w:endnote w:type="continuationSeparator" w:id="1">
    <w:p w:rsidR="00E5420E" w:rsidRDefault="00E5420E" w:rsidP="00CB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0E" w:rsidRDefault="00E5420E" w:rsidP="00CB75DF">
      <w:r>
        <w:separator/>
      </w:r>
    </w:p>
  </w:footnote>
  <w:footnote w:type="continuationSeparator" w:id="1">
    <w:p w:rsidR="00E5420E" w:rsidRDefault="00E5420E" w:rsidP="00CB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27504"/>
    </w:sdtPr>
    <w:sdtContent>
      <w:p w:rsidR="0042725B" w:rsidRDefault="00E65961">
        <w:pPr>
          <w:pStyle w:val="ae"/>
          <w:jc w:val="center"/>
        </w:pPr>
        <w:fldSimple w:instr=" PAGE   \* MERGEFORMAT ">
          <w:r w:rsidR="005075F6">
            <w:rPr>
              <w:noProof/>
            </w:rPr>
            <w:t>11</w:t>
          </w:r>
        </w:fldSimple>
      </w:p>
    </w:sdtContent>
  </w:sdt>
  <w:p w:rsidR="0042725B" w:rsidRDefault="004272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F9"/>
    <w:rsid w:val="00002394"/>
    <w:rsid w:val="000029D9"/>
    <w:rsid w:val="000031F8"/>
    <w:rsid w:val="00003392"/>
    <w:rsid w:val="00004A51"/>
    <w:rsid w:val="000065FE"/>
    <w:rsid w:val="00006B7A"/>
    <w:rsid w:val="00010E9D"/>
    <w:rsid w:val="00011AA0"/>
    <w:rsid w:val="00011AC6"/>
    <w:rsid w:val="00012915"/>
    <w:rsid w:val="0001351E"/>
    <w:rsid w:val="00013B17"/>
    <w:rsid w:val="00013B9C"/>
    <w:rsid w:val="000146AF"/>
    <w:rsid w:val="0001496C"/>
    <w:rsid w:val="00014FBF"/>
    <w:rsid w:val="00015D75"/>
    <w:rsid w:val="00020257"/>
    <w:rsid w:val="00020DF0"/>
    <w:rsid w:val="0002141A"/>
    <w:rsid w:val="00021B8A"/>
    <w:rsid w:val="000226F8"/>
    <w:rsid w:val="000233D0"/>
    <w:rsid w:val="0002344D"/>
    <w:rsid w:val="00023964"/>
    <w:rsid w:val="00023B69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89D"/>
    <w:rsid w:val="00031B78"/>
    <w:rsid w:val="00031EB1"/>
    <w:rsid w:val="00032C85"/>
    <w:rsid w:val="00033176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403E4"/>
    <w:rsid w:val="00040D2F"/>
    <w:rsid w:val="0004106C"/>
    <w:rsid w:val="00041198"/>
    <w:rsid w:val="00041648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7A5"/>
    <w:rsid w:val="000479EA"/>
    <w:rsid w:val="00047BEC"/>
    <w:rsid w:val="00050750"/>
    <w:rsid w:val="000508FC"/>
    <w:rsid w:val="00051454"/>
    <w:rsid w:val="0005363A"/>
    <w:rsid w:val="0005382A"/>
    <w:rsid w:val="00054404"/>
    <w:rsid w:val="00054CB4"/>
    <w:rsid w:val="00055396"/>
    <w:rsid w:val="0005620F"/>
    <w:rsid w:val="00056260"/>
    <w:rsid w:val="000562C6"/>
    <w:rsid w:val="00056753"/>
    <w:rsid w:val="000578D4"/>
    <w:rsid w:val="00060526"/>
    <w:rsid w:val="00060DE7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087"/>
    <w:rsid w:val="000701A3"/>
    <w:rsid w:val="0007287E"/>
    <w:rsid w:val="00073B86"/>
    <w:rsid w:val="00073ED7"/>
    <w:rsid w:val="00074FA4"/>
    <w:rsid w:val="00075EFA"/>
    <w:rsid w:val="000765B8"/>
    <w:rsid w:val="00077141"/>
    <w:rsid w:val="00077894"/>
    <w:rsid w:val="00077A57"/>
    <w:rsid w:val="0008013A"/>
    <w:rsid w:val="00080789"/>
    <w:rsid w:val="000817E6"/>
    <w:rsid w:val="000831E7"/>
    <w:rsid w:val="000833C1"/>
    <w:rsid w:val="0008392D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9FE"/>
    <w:rsid w:val="00093CBB"/>
    <w:rsid w:val="00094C8C"/>
    <w:rsid w:val="00096031"/>
    <w:rsid w:val="00096478"/>
    <w:rsid w:val="00096515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AB1"/>
    <w:rsid w:val="000A4374"/>
    <w:rsid w:val="000A5729"/>
    <w:rsid w:val="000A5CD2"/>
    <w:rsid w:val="000A67A8"/>
    <w:rsid w:val="000A6E7B"/>
    <w:rsid w:val="000B04DA"/>
    <w:rsid w:val="000B07F9"/>
    <w:rsid w:val="000B0E8A"/>
    <w:rsid w:val="000B0FE5"/>
    <w:rsid w:val="000B17A5"/>
    <w:rsid w:val="000B216D"/>
    <w:rsid w:val="000B221F"/>
    <w:rsid w:val="000B43CD"/>
    <w:rsid w:val="000B4B04"/>
    <w:rsid w:val="000B543D"/>
    <w:rsid w:val="000B570C"/>
    <w:rsid w:val="000B62CE"/>
    <w:rsid w:val="000B667C"/>
    <w:rsid w:val="000C04BD"/>
    <w:rsid w:val="000C067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6292"/>
    <w:rsid w:val="000C7862"/>
    <w:rsid w:val="000D10C3"/>
    <w:rsid w:val="000D20EF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D30"/>
    <w:rsid w:val="000E2F93"/>
    <w:rsid w:val="000E34F9"/>
    <w:rsid w:val="000E3788"/>
    <w:rsid w:val="000E49B5"/>
    <w:rsid w:val="000E504B"/>
    <w:rsid w:val="000E534F"/>
    <w:rsid w:val="000E549A"/>
    <w:rsid w:val="000E69A4"/>
    <w:rsid w:val="000E6CD2"/>
    <w:rsid w:val="000E70CE"/>
    <w:rsid w:val="000E778F"/>
    <w:rsid w:val="000E7A3F"/>
    <w:rsid w:val="000F1182"/>
    <w:rsid w:val="000F17B4"/>
    <w:rsid w:val="000F20EB"/>
    <w:rsid w:val="000F2319"/>
    <w:rsid w:val="000F2691"/>
    <w:rsid w:val="000F3936"/>
    <w:rsid w:val="000F3DE8"/>
    <w:rsid w:val="000F5789"/>
    <w:rsid w:val="000F5E91"/>
    <w:rsid w:val="000F615B"/>
    <w:rsid w:val="000F650B"/>
    <w:rsid w:val="000F69F8"/>
    <w:rsid w:val="000F6F8B"/>
    <w:rsid w:val="000F7E4E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3731"/>
    <w:rsid w:val="00113A50"/>
    <w:rsid w:val="00113D11"/>
    <w:rsid w:val="00113F3A"/>
    <w:rsid w:val="001144FD"/>
    <w:rsid w:val="00114610"/>
    <w:rsid w:val="00114AC1"/>
    <w:rsid w:val="001151E3"/>
    <w:rsid w:val="00115212"/>
    <w:rsid w:val="00116A1E"/>
    <w:rsid w:val="00116AA1"/>
    <w:rsid w:val="00117ADB"/>
    <w:rsid w:val="001201AB"/>
    <w:rsid w:val="00120437"/>
    <w:rsid w:val="00120678"/>
    <w:rsid w:val="0012187D"/>
    <w:rsid w:val="00122CFC"/>
    <w:rsid w:val="001233A1"/>
    <w:rsid w:val="0012351A"/>
    <w:rsid w:val="001235AD"/>
    <w:rsid w:val="001236D5"/>
    <w:rsid w:val="001239EF"/>
    <w:rsid w:val="00123AAE"/>
    <w:rsid w:val="001263D3"/>
    <w:rsid w:val="00127113"/>
    <w:rsid w:val="0012740B"/>
    <w:rsid w:val="001311E6"/>
    <w:rsid w:val="00131E7B"/>
    <w:rsid w:val="00132613"/>
    <w:rsid w:val="0013266A"/>
    <w:rsid w:val="00133909"/>
    <w:rsid w:val="001339C7"/>
    <w:rsid w:val="00133B9E"/>
    <w:rsid w:val="00133C70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646A"/>
    <w:rsid w:val="00147010"/>
    <w:rsid w:val="00147586"/>
    <w:rsid w:val="00147781"/>
    <w:rsid w:val="00147A3D"/>
    <w:rsid w:val="00150655"/>
    <w:rsid w:val="001507CD"/>
    <w:rsid w:val="00150897"/>
    <w:rsid w:val="00151061"/>
    <w:rsid w:val="001515EC"/>
    <w:rsid w:val="00151B7C"/>
    <w:rsid w:val="00152500"/>
    <w:rsid w:val="001526AC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3323"/>
    <w:rsid w:val="001646CD"/>
    <w:rsid w:val="001649DC"/>
    <w:rsid w:val="001651DE"/>
    <w:rsid w:val="001657AE"/>
    <w:rsid w:val="00165C52"/>
    <w:rsid w:val="00166137"/>
    <w:rsid w:val="001663AF"/>
    <w:rsid w:val="001663C2"/>
    <w:rsid w:val="00166A68"/>
    <w:rsid w:val="00166B2E"/>
    <w:rsid w:val="00166EC2"/>
    <w:rsid w:val="00167399"/>
    <w:rsid w:val="00167733"/>
    <w:rsid w:val="001712E7"/>
    <w:rsid w:val="001714EF"/>
    <w:rsid w:val="001719AE"/>
    <w:rsid w:val="001719C4"/>
    <w:rsid w:val="00172578"/>
    <w:rsid w:val="00172ECC"/>
    <w:rsid w:val="00173833"/>
    <w:rsid w:val="0017384A"/>
    <w:rsid w:val="001740D4"/>
    <w:rsid w:val="00174BDB"/>
    <w:rsid w:val="00175218"/>
    <w:rsid w:val="001762DE"/>
    <w:rsid w:val="00176738"/>
    <w:rsid w:val="0017778A"/>
    <w:rsid w:val="00177E9E"/>
    <w:rsid w:val="00181B73"/>
    <w:rsid w:val="00182E21"/>
    <w:rsid w:val="00183BBC"/>
    <w:rsid w:val="001840D7"/>
    <w:rsid w:val="00184D11"/>
    <w:rsid w:val="00185ABA"/>
    <w:rsid w:val="00185DC3"/>
    <w:rsid w:val="0018629C"/>
    <w:rsid w:val="00186E13"/>
    <w:rsid w:val="00190DD1"/>
    <w:rsid w:val="00190FD2"/>
    <w:rsid w:val="0019106C"/>
    <w:rsid w:val="001913C9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417"/>
    <w:rsid w:val="001A55E9"/>
    <w:rsid w:val="001A55EC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431A"/>
    <w:rsid w:val="001B45E4"/>
    <w:rsid w:val="001B4C26"/>
    <w:rsid w:val="001B53A0"/>
    <w:rsid w:val="001B5894"/>
    <w:rsid w:val="001B68F1"/>
    <w:rsid w:val="001B7940"/>
    <w:rsid w:val="001C023C"/>
    <w:rsid w:val="001C0308"/>
    <w:rsid w:val="001C0AA3"/>
    <w:rsid w:val="001C0D62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A1F"/>
    <w:rsid w:val="001D0A36"/>
    <w:rsid w:val="001D10DC"/>
    <w:rsid w:val="001D1875"/>
    <w:rsid w:val="001D1904"/>
    <w:rsid w:val="001D3B03"/>
    <w:rsid w:val="001D3C3F"/>
    <w:rsid w:val="001D43A6"/>
    <w:rsid w:val="001D43E9"/>
    <w:rsid w:val="001D4BBE"/>
    <w:rsid w:val="001D4D3F"/>
    <w:rsid w:val="001D4FFD"/>
    <w:rsid w:val="001D5008"/>
    <w:rsid w:val="001D5902"/>
    <w:rsid w:val="001D59BF"/>
    <w:rsid w:val="001D5AB4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3B23"/>
    <w:rsid w:val="001E4536"/>
    <w:rsid w:val="001E5287"/>
    <w:rsid w:val="001E5A48"/>
    <w:rsid w:val="001E5FCA"/>
    <w:rsid w:val="001E61EA"/>
    <w:rsid w:val="001E6558"/>
    <w:rsid w:val="001E7419"/>
    <w:rsid w:val="001F03E4"/>
    <w:rsid w:val="001F07DA"/>
    <w:rsid w:val="001F3A8B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3DF"/>
    <w:rsid w:val="00201E0E"/>
    <w:rsid w:val="00203547"/>
    <w:rsid w:val="00203DB5"/>
    <w:rsid w:val="00205701"/>
    <w:rsid w:val="00205880"/>
    <w:rsid w:val="00205BA5"/>
    <w:rsid w:val="00205C48"/>
    <w:rsid w:val="00205CFA"/>
    <w:rsid w:val="00206589"/>
    <w:rsid w:val="00206F0E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21615"/>
    <w:rsid w:val="00222230"/>
    <w:rsid w:val="002222B4"/>
    <w:rsid w:val="002225D4"/>
    <w:rsid w:val="00222B72"/>
    <w:rsid w:val="00224895"/>
    <w:rsid w:val="0022538B"/>
    <w:rsid w:val="00225F46"/>
    <w:rsid w:val="002264B8"/>
    <w:rsid w:val="0022740B"/>
    <w:rsid w:val="002305BA"/>
    <w:rsid w:val="00230A2C"/>
    <w:rsid w:val="00230BA2"/>
    <w:rsid w:val="00232188"/>
    <w:rsid w:val="00232A8C"/>
    <w:rsid w:val="002337C3"/>
    <w:rsid w:val="00233C64"/>
    <w:rsid w:val="00234729"/>
    <w:rsid w:val="0023540F"/>
    <w:rsid w:val="00235F28"/>
    <w:rsid w:val="002363C5"/>
    <w:rsid w:val="00236525"/>
    <w:rsid w:val="00236FE4"/>
    <w:rsid w:val="0023761A"/>
    <w:rsid w:val="00237B77"/>
    <w:rsid w:val="0024037D"/>
    <w:rsid w:val="0024137E"/>
    <w:rsid w:val="00241B02"/>
    <w:rsid w:val="00243568"/>
    <w:rsid w:val="002449DD"/>
    <w:rsid w:val="00244C25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4C29"/>
    <w:rsid w:val="00255847"/>
    <w:rsid w:val="00256B59"/>
    <w:rsid w:val="0026001D"/>
    <w:rsid w:val="00260FB5"/>
    <w:rsid w:val="0026184B"/>
    <w:rsid w:val="002623BD"/>
    <w:rsid w:val="00262C19"/>
    <w:rsid w:val="00263462"/>
    <w:rsid w:val="00264226"/>
    <w:rsid w:val="00264341"/>
    <w:rsid w:val="00264F41"/>
    <w:rsid w:val="0026502B"/>
    <w:rsid w:val="002650F0"/>
    <w:rsid w:val="00266B40"/>
    <w:rsid w:val="00266E5C"/>
    <w:rsid w:val="00270843"/>
    <w:rsid w:val="00270CBA"/>
    <w:rsid w:val="002718F3"/>
    <w:rsid w:val="00271A04"/>
    <w:rsid w:val="0027299A"/>
    <w:rsid w:val="00273A11"/>
    <w:rsid w:val="00273D09"/>
    <w:rsid w:val="002741B9"/>
    <w:rsid w:val="00275DDF"/>
    <w:rsid w:val="002776E1"/>
    <w:rsid w:val="00277B9A"/>
    <w:rsid w:val="002804E4"/>
    <w:rsid w:val="00280921"/>
    <w:rsid w:val="00280C8C"/>
    <w:rsid w:val="00281706"/>
    <w:rsid w:val="00281994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4D7"/>
    <w:rsid w:val="002904E8"/>
    <w:rsid w:val="00291EF3"/>
    <w:rsid w:val="00292271"/>
    <w:rsid w:val="00292B74"/>
    <w:rsid w:val="00293D09"/>
    <w:rsid w:val="00293E3B"/>
    <w:rsid w:val="00294085"/>
    <w:rsid w:val="0029412C"/>
    <w:rsid w:val="00294587"/>
    <w:rsid w:val="00294B36"/>
    <w:rsid w:val="00295E2C"/>
    <w:rsid w:val="002960D5"/>
    <w:rsid w:val="002974FB"/>
    <w:rsid w:val="002978D0"/>
    <w:rsid w:val="00297E4E"/>
    <w:rsid w:val="002A0440"/>
    <w:rsid w:val="002A06EB"/>
    <w:rsid w:val="002A0E85"/>
    <w:rsid w:val="002A1195"/>
    <w:rsid w:val="002A169C"/>
    <w:rsid w:val="002A1919"/>
    <w:rsid w:val="002A233D"/>
    <w:rsid w:val="002A2837"/>
    <w:rsid w:val="002A353A"/>
    <w:rsid w:val="002A38EC"/>
    <w:rsid w:val="002A39BE"/>
    <w:rsid w:val="002A3A96"/>
    <w:rsid w:val="002A3EF0"/>
    <w:rsid w:val="002A42E6"/>
    <w:rsid w:val="002A4580"/>
    <w:rsid w:val="002A4962"/>
    <w:rsid w:val="002A4B0A"/>
    <w:rsid w:val="002A4DD8"/>
    <w:rsid w:val="002A4FD1"/>
    <w:rsid w:val="002A6409"/>
    <w:rsid w:val="002A69AC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451C"/>
    <w:rsid w:val="002B470E"/>
    <w:rsid w:val="002B4A3E"/>
    <w:rsid w:val="002B4E93"/>
    <w:rsid w:val="002B50AB"/>
    <w:rsid w:val="002B5841"/>
    <w:rsid w:val="002B675B"/>
    <w:rsid w:val="002C05A8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7D25"/>
    <w:rsid w:val="002C7E18"/>
    <w:rsid w:val="002C7E45"/>
    <w:rsid w:val="002D0AE7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50D3"/>
    <w:rsid w:val="002D5955"/>
    <w:rsid w:val="002D59BD"/>
    <w:rsid w:val="002D74CE"/>
    <w:rsid w:val="002D7E2B"/>
    <w:rsid w:val="002E140B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7484"/>
    <w:rsid w:val="002E7CF4"/>
    <w:rsid w:val="002F03B0"/>
    <w:rsid w:val="002F1F5D"/>
    <w:rsid w:val="002F1FAE"/>
    <w:rsid w:val="002F2843"/>
    <w:rsid w:val="002F3191"/>
    <w:rsid w:val="002F3236"/>
    <w:rsid w:val="002F3E4B"/>
    <w:rsid w:val="002F3EDE"/>
    <w:rsid w:val="002F4111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1BCD"/>
    <w:rsid w:val="00312088"/>
    <w:rsid w:val="00312701"/>
    <w:rsid w:val="00313596"/>
    <w:rsid w:val="00313BCE"/>
    <w:rsid w:val="0031430D"/>
    <w:rsid w:val="00315476"/>
    <w:rsid w:val="00315B69"/>
    <w:rsid w:val="00315DC5"/>
    <w:rsid w:val="0031639D"/>
    <w:rsid w:val="003170E8"/>
    <w:rsid w:val="0031730B"/>
    <w:rsid w:val="00317CE8"/>
    <w:rsid w:val="00321612"/>
    <w:rsid w:val="003218FB"/>
    <w:rsid w:val="003222C1"/>
    <w:rsid w:val="00322380"/>
    <w:rsid w:val="003225E1"/>
    <w:rsid w:val="00322C2F"/>
    <w:rsid w:val="00324B18"/>
    <w:rsid w:val="003267C6"/>
    <w:rsid w:val="003276EC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6039"/>
    <w:rsid w:val="00347039"/>
    <w:rsid w:val="0034780F"/>
    <w:rsid w:val="00350140"/>
    <w:rsid w:val="003504DF"/>
    <w:rsid w:val="00350554"/>
    <w:rsid w:val="00350E76"/>
    <w:rsid w:val="003517B7"/>
    <w:rsid w:val="003518C6"/>
    <w:rsid w:val="00351B36"/>
    <w:rsid w:val="003525EA"/>
    <w:rsid w:val="00352664"/>
    <w:rsid w:val="003533C9"/>
    <w:rsid w:val="00353B5B"/>
    <w:rsid w:val="003549CB"/>
    <w:rsid w:val="00354AC7"/>
    <w:rsid w:val="00354C34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3165"/>
    <w:rsid w:val="00374996"/>
    <w:rsid w:val="00375134"/>
    <w:rsid w:val="003756D9"/>
    <w:rsid w:val="0037592C"/>
    <w:rsid w:val="00375F88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2640"/>
    <w:rsid w:val="00382A48"/>
    <w:rsid w:val="00383606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B15"/>
    <w:rsid w:val="003A0BB8"/>
    <w:rsid w:val="003A2DF5"/>
    <w:rsid w:val="003A3AF5"/>
    <w:rsid w:val="003A3DEF"/>
    <w:rsid w:val="003A3E11"/>
    <w:rsid w:val="003A4384"/>
    <w:rsid w:val="003A4E71"/>
    <w:rsid w:val="003A5082"/>
    <w:rsid w:val="003A6107"/>
    <w:rsid w:val="003A6922"/>
    <w:rsid w:val="003A6D7E"/>
    <w:rsid w:val="003A7482"/>
    <w:rsid w:val="003A75E1"/>
    <w:rsid w:val="003B1056"/>
    <w:rsid w:val="003B19EF"/>
    <w:rsid w:val="003B1F5A"/>
    <w:rsid w:val="003B3E1C"/>
    <w:rsid w:val="003B43D4"/>
    <w:rsid w:val="003B441B"/>
    <w:rsid w:val="003B44CE"/>
    <w:rsid w:val="003B498A"/>
    <w:rsid w:val="003B51D7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0F6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511C"/>
    <w:rsid w:val="003D5317"/>
    <w:rsid w:val="003D57D2"/>
    <w:rsid w:val="003D5A09"/>
    <w:rsid w:val="003D680B"/>
    <w:rsid w:val="003D6B97"/>
    <w:rsid w:val="003D6DA0"/>
    <w:rsid w:val="003E07A1"/>
    <w:rsid w:val="003E0E7A"/>
    <w:rsid w:val="003E28A0"/>
    <w:rsid w:val="003E35F0"/>
    <w:rsid w:val="003E3B19"/>
    <w:rsid w:val="003E49F6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34B9"/>
    <w:rsid w:val="003F45CC"/>
    <w:rsid w:val="003F4929"/>
    <w:rsid w:val="003F5AFA"/>
    <w:rsid w:val="003F5B6A"/>
    <w:rsid w:val="004011FC"/>
    <w:rsid w:val="0040214F"/>
    <w:rsid w:val="00402288"/>
    <w:rsid w:val="00403A52"/>
    <w:rsid w:val="004041A3"/>
    <w:rsid w:val="00404884"/>
    <w:rsid w:val="0040512D"/>
    <w:rsid w:val="00405B2B"/>
    <w:rsid w:val="00406370"/>
    <w:rsid w:val="00406F17"/>
    <w:rsid w:val="004071B3"/>
    <w:rsid w:val="00410397"/>
    <w:rsid w:val="00410EA4"/>
    <w:rsid w:val="0041193E"/>
    <w:rsid w:val="00411FFD"/>
    <w:rsid w:val="0041223E"/>
    <w:rsid w:val="004125F6"/>
    <w:rsid w:val="004126AD"/>
    <w:rsid w:val="004131E0"/>
    <w:rsid w:val="0041515C"/>
    <w:rsid w:val="004153FA"/>
    <w:rsid w:val="004156C9"/>
    <w:rsid w:val="0041667F"/>
    <w:rsid w:val="00416C8A"/>
    <w:rsid w:val="00416FA3"/>
    <w:rsid w:val="00421100"/>
    <w:rsid w:val="004215B5"/>
    <w:rsid w:val="004225C7"/>
    <w:rsid w:val="004230AA"/>
    <w:rsid w:val="004232AF"/>
    <w:rsid w:val="004233F2"/>
    <w:rsid w:val="00425269"/>
    <w:rsid w:val="00425328"/>
    <w:rsid w:val="00425C88"/>
    <w:rsid w:val="00426039"/>
    <w:rsid w:val="00426182"/>
    <w:rsid w:val="00426E4B"/>
    <w:rsid w:val="0042725B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3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16A6"/>
    <w:rsid w:val="0045196D"/>
    <w:rsid w:val="00451AB9"/>
    <w:rsid w:val="00451BCC"/>
    <w:rsid w:val="004528BC"/>
    <w:rsid w:val="004528ED"/>
    <w:rsid w:val="00453892"/>
    <w:rsid w:val="00453E66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6ED"/>
    <w:rsid w:val="00463383"/>
    <w:rsid w:val="00463C82"/>
    <w:rsid w:val="00464235"/>
    <w:rsid w:val="004651BB"/>
    <w:rsid w:val="004653FF"/>
    <w:rsid w:val="00466AC4"/>
    <w:rsid w:val="00470173"/>
    <w:rsid w:val="00472364"/>
    <w:rsid w:val="004724AF"/>
    <w:rsid w:val="0047360F"/>
    <w:rsid w:val="00473705"/>
    <w:rsid w:val="00473A83"/>
    <w:rsid w:val="004740F7"/>
    <w:rsid w:val="00474F88"/>
    <w:rsid w:val="00475593"/>
    <w:rsid w:val="004757D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55B4"/>
    <w:rsid w:val="00485C45"/>
    <w:rsid w:val="00485E73"/>
    <w:rsid w:val="00486C59"/>
    <w:rsid w:val="00486DCB"/>
    <w:rsid w:val="004902C5"/>
    <w:rsid w:val="004916D3"/>
    <w:rsid w:val="004917CF"/>
    <w:rsid w:val="00492916"/>
    <w:rsid w:val="00492A68"/>
    <w:rsid w:val="00492F06"/>
    <w:rsid w:val="00493122"/>
    <w:rsid w:val="004940FB"/>
    <w:rsid w:val="00494D1C"/>
    <w:rsid w:val="00495353"/>
    <w:rsid w:val="0049682C"/>
    <w:rsid w:val="00496A5A"/>
    <w:rsid w:val="00497370"/>
    <w:rsid w:val="00497633"/>
    <w:rsid w:val="004978E8"/>
    <w:rsid w:val="00497CF5"/>
    <w:rsid w:val="004A0014"/>
    <w:rsid w:val="004A06D6"/>
    <w:rsid w:val="004A12BD"/>
    <w:rsid w:val="004A2499"/>
    <w:rsid w:val="004A3AFA"/>
    <w:rsid w:val="004A3D2E"/>
    <w:rsid w:val="004A43ED"/>
    <w:rsid w:val="004A452B"/>
    <w:rsid w:val="004A46C7"/>
    <w:rsid w:val="004A4CAE"/>
    <w:rsid w:val="004A5025"/>
    <w:rsid w:val="004A5AD7"/>
    <w:rsid w:val="004A6666"/>
    <w:rsid w:val="004A6E15"/>
    <w:rsid w:val="004A6FC0"/>
    <w:rsid w:val="004A7401"/>
    <w:rsid w:val="004A74C5"/>
    <w:rsid w:val="004A7DAA"/>
    <w:rsid w:val="004B021D"/>
    <w:rsid w:val="004B2DE5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30F0"/>
    <w:rsid w:val="004C39E0"/>
    <w:rsid w:val="004C3C37"/>
    <w:rsid w:val="004C3EBF"/>
    <w:rsid w:val="004C4C6D"/>
    <w:rsid w:val="004C516D"/>
    <w:rsid w:val="004C6441"/>
    <w:rsid w:val="004C6B1B"/>
    <w:rsid w:val="004C70BE"/>
    <w:rsid w:val="004C7B51"/>
    <w:rsid w:val="004D0773"/>
    <w:rsid w:val="004D101C"/>
    <w:rsid w:val="004D12F2"/>
    <w:rsid w:val="004D16AF"/>
    <w:rsid w:val="004D1C98"/>
    <w:rsid w:val="004D208B"/>
    <w:rsid w:val="004D2C21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5CC8"/>
    <w:rsid w:val="004F6BCA"/>
    <w:rsid w:val="004F7476"/>
    <w:rsid w:val="004F7828"/>
    <w:rsid w:val="004F7EFA"/>
    <w:rsid w:val="004F7F36"/>
    <w:rsid w:val="00500486"/>
    <w:rsid w:val="0050083C"/>
    <w:rsid w:val="00500F34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152"/>
    <w:rsid w:val="00507364"/>
    <w:rsid w:val="00507483"/>
    <w:rsid w:val="005075F6"/>
    <w:rsid w:val="005078A1"/>
    <w:rsid w:val="005078E2"/>
    <w:rsid w:val="00507B8D"/>
    <w:rsid w:val="00510F4F"/>
    <w:rsid w:val="00512AF1"/>
    <w:rsid w:val="00513233"/>
    <w:rsid w:val="00513296"/>
    <w:rsid w:val="00513FF7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21B0"/>
    <w:rsid w:val="00522236"/>
    <w:rsid w:val="0052256A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FD9"/>
    <w:rsid w:val="00533995"/>
    <w:rsid w:val="00535343"/>
    <w:rsid w:val="0053536E"/>
    <w:rsid w:val="005357AA"/>
    <w:rsid w:val="00536B66"/>
    <w:rsid w:val="00536E4A"/>
    <w:rsid w:val="005370D4"/>
    <w:rsid w:val="00537119"/>
    <w:rsid w:val="00537B87"/>
    <w:rsid w:val="00537E0D"/>
    <w:rsid w:val="00537E5E"/>
    <w:rsid w:val="00540CCC"/>
    <w:rsid w:val="005414CC"/>
    <w:rsid w:val="005428BC"/>
    <w:rsid w:val="00543234"/>
    <w:rsid w:val="005436BD"/>
    <w:rsid w:val="00543727"/>
    <w:rsid w:val="00544BA3"/>
    <w:rsid w:val="00546F72"/>
    <w:rsid w:val="00547293"/>
    <w:rsid w:val="00547BAE"/>
    <w:rsid w:val="005504CC"/>
    <w:rsid w:val="005504D1"/>
    <w:rsid w:val="005505E5"/>
    <w:rsid w:val="00550E14"/>
    <w:rsid w:val="00550E56"/>
    <w:rsid w:val="0055191E"/>
    <w:rsid w:val="00551C09"/>
    <w:rsid w:val="00551EEB"/>
    <w:rsid w:val="0055365B"/>
    <w:rsid w:val="00553701"/>
    <w:rsid w:val="00554417"/>
    <w:rsid w:val="00554868"/>
    <w:rsid w:val="005549B1"/>
    <w:rsid w:val="00554A02"/>
    <w:rsid w:val="0055573A"/>
    <w:rsid w:val="0055579E"/>
    <w:rsid w:val="00555D90"/>
    <w:rsid w:val="00556D9C"/>
    <w:rsid w:val="00557145"/>
    <w:rsid w:val="00557FD6"/>
    <w:rsid w:val="00560291"/>
    <w:rsid w:val="005604E0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0D0"/>
    <w:rsid w:val="0057347F"/>
    <w:rsid w:val="00573646"/>
    <w:rsid w:val="00573695"/>
    <w:rsid w:val="00573993"/>
    <w:rsid w:val="0057431C"/>
    <w:rsid w:val="0057479C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113"/>
    <w:rsid w:val="0058141E"/>
    <w:rsid w:val="0058190C"/>
    <w:rsid w:val="00582596"/>
    <w:rsid w:val="0058286D"/>
    <w:rsid w:val="005829BC"/>
    <w:rsid w:val="00582C4F"/>
    <w:rsid w:val="005832E2"/>
    <w:rsid w:val="00584696"/>
    <w:rsid w:val="00584A3D"/>
    <w:rsid w:val="00584D96"/>
    <w:rsid w:val="00585C01"/>
    <w:rsid w:val="00586C76"/>
    <w:rsid w:val="005879EC"/>
    <w:rsid w:val="00591D79"/>
    <w:rsid w:val="005923E8"/>
    <w:rsid w:val="00592E38"/>
    <w:rsid w:val="0059387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A09"/>
    <w:rsid w:val="005A0B18"/>
    <w:rsid w:val="005A1116"/>
    <w:rsid w:val="005A120D"/>
    <w:rsid w:val="005A218A"/>
    <w:rsid w:val="005A2702"/>
    <w:rsid w:val="005A2BFC"/>
    <w:rsid w:val="005A36BB"/>
    <w:rsid w:val="005A3C62"/>
    <w:rsid w:val="005A3FAC"/>
    <w:rsid w:val="005A3FF9"/>
    <w:rsid w:val="005A4607"/>
    <w:rsid w:val="005A59E7"/>
    <w:rsid w:val="005A6EAB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1FB4"/>
    <w:rsid w:val="005C24B6"/>
    <w:rsid w:val="005C2C1C"/>
    <w:rsid w:val="005C2F83"/>
    <w:rsid w:val="005C32F9"/>
    <w:rsid w:val="005C46F9"/>
    <w:rsid w:val="005C4C29"/>
    <w:rsid w:val="005C5514"/>
    <w:rsid w:val="005C6EA7"/>
    <w:rsid w:val="005D0482"/>
    <w:rsid w:val="005D0D9C"/>
    <w:rsid w:val="005D0DFC"/>
    <w:rsid w:val="005D157F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5ECF"/>
    <w:rsid w:val="005D5FEE"/>
    <w:rsid w:val="005D6009"/>
    <w:rsid w:val="005D69B3"/>
    <w:rsid w:val="005D6B8C"/>
    <w:rsid w:val="005D7458"/>
    <w:rsid w:val="005D7D8F"/>
    <w:rsid w:val="005E0A4A"/>
    <w:rsid w:val="005E2AF1"/>
    <w:rsid w:val="005E4C90"/>
    <w:rsid w:val="005E574B"/>
    <w:rsid w:val="005E5761"/>
    <w:rsid w:val="005E5E72"/>
    <w:rsid w:val="005E6EE6"/>
    <w:rsid w:val="005E7556"/>
    <w:rsid w:val="005F0B21"/>
    <w:rsid w:val="005F0D9C"/>
    <w:rsid w:val="005F199E"/>
    <w:rsid w:val="005F2922"/>
    <w:rsid w:val="005F2B38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5F70C2"/>
    <w:rsid w:val="006004F4"/>
    <w:rsid w:val="00600A38"/>
    <w:rsid w:val="006014D0"/>
    <w:rsid w:val="00601AD2"/>
    <w:rsid w:val="00602E19"/>
    <w:rsid w:val="0060373A"/>
    <w:rsid w:val="00603820"/>
    <w:rsid w:val="00603E17"/>
    <w:rsid w:val="00604428"/>
    <w:rsid w:val="00604B60"/>
    <w:rsid w:val="00604EDC"/>
    <w:rsid w:val="00604FB1"/>
    <w:rsid w:val="0060516D"/>
    <w:rsid w:val="00605D2D"/>
    <w:rsid w:val="00605ED4"/>
    <w:rsid w:val="00607390"/>
    <w:rsid w:val="00612B07"/>
    <w:rsid w:val="00613B14"/>
    <w:rsid w:val="00613F94"/>
    <w:rsid w:val="00614BD6"/>
    <w:rsid w:val="006150D1"/>
    <w:rsid w:val="00617A0F"/>
    <w:rsid w:val="00620300"/>
    <w:rsid w:val="00620AF4"/>
    <w:rsid w:val="006219E9"/>
    <w:rsid w:val="00621E32"/>
    <w:rsid w:val="00623307"/>
    <w:rsid w:val="00623676"/>
    <w:rsid w:val="006239AC"/>
    <w:rsid w:val="00623AC8"/>
    <w:rsid w:val="00623F31"/>
    <w:rsid w:val="00624CC6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5C4"/>
    <w:rsid w:val="0063364B"/>
    <w:rsid w:val="00634463"/>
    <w:rsid w:val="0063463C"/>
    <w:rsid w:val="00634DED"/>
    <w:rsid w:val="00634EF9"/>
    <w:rsid w:val="00635216"/>
    <w:rsid w:val="00635B98"/>
    <w:rsid w:val="0063666B"/>
    <w:rsid w:val="00636D18"/>
    <w:rsid w:val="0063729F"/>
    <w:rsid w:val="00637FED"/>
    <w:rsid w:val="00641444"/>
    <w:rsid w:val="00643660"/>
    <w:rsid w:val="00643AB8"/>
    <w:rsid w:val="00643C60"/>
    <w:rsid w:val="0064466D"/>
    <w:rsid w:val="00645007"/>
    <w:rsid w:val="00645A48"/>
    <w:rsid w:val="00645BBF"/>
    <w:rsid w:val="00645D42"/>
    <w:rsid w:val="00645E03"/>
    <w:rsid w:val="0064636E"/>
    <w:rsid w:val="00646A10"/>
    <w:rsid w:val="00647334"/>
    <w:rsid w:val="0064750A"/>
    <w:rsid w:val="006507E6"/>
    <w:rsid w:val="00650C87"/>
    <w:rsid w:val="00650CD6"/>
    <w:rsid w:val="006532D0"/>
    <w:rsid w:val="006537D6"/>
    <w:rsid w:val="00653A48"/>
    <w:rsid w:val="00653F85"/>
    <w:rsid w:val="006545BB"/>
    <w:rsid w:val="00655E83"/>
    <w:rsid w:val="00660A35"/>
    <w:rsid w:val="00660C5A"/>
    <w:rsid w:val="00660C78"/>
    <w:rsid w:val="00660D3A"/>
    <w:rsid w:val="00660EB3"/>
    <w:rsid w:val="00661A55"/>
    <w:rsid w:val="00661EA9"/>
    <w:rsid w:val="00662343"/>
    <w:rsid w:val="00662993"/>
    <w:rsid w:val="00662E57"/>
    <w:rsid w:val="0066318D"/>
    <w:rsid w:val="00664ED1"/>
    <w:rsid w:val="00665362"/>
    <w:rsid w:val="00665D61"/>
    <w:rsid w:val="006665A6"/>
    <w:rsid w:val="00666FE8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F65"/>
    <w:rsid w:val="006808A0"/>
    <w:rsid w:val="0068103B"/>
    <w:rsid w:val="00681932"/>
    <w:rsid w:val="006840E0"/>
    <w:rsid w:val="0068429C"/>
    <w:rsid w:val="00685825"/>
    <w:rsid w:val="00685E8E"/>
    <w:rsid w:val="0068650F"/>
    <w:rsid w:val="006868C7"/>
    <w:rsid w:val="00686E29"/>
    <w:rsid w:val="00686FE2"/>
    <w:rsid w:val="006870B2"/>
    <w:rsid w:val="00687A2F"/>
    <w:rsid w:val="00690095"/>
    <w:rsid w:val="00690ACF"/>
    <w:rsid w:val="006913C8"/>
    <w:rsid w:val="006923C4"/>
    <w:rsid w:val="0069254D"/>
    <w:rsid w:val="00692ACB"/>
    <w:rsid w:val="00693756"/>
    <w:rsid w:val="00694105"/>
    <w:rsid w:val="006945F8"/>
    <w:rsid w:val="006956E6"/>
    <w:rsid w:val="0069597E"/>
    <w:rsid w:val="00695AF1"/>
    <w:rsid w:val="00695F0B"/>
    <w:rsid w:val="006962AC"/>
    <w:rsid w:val="00696731"/>
    <w:rsid w:val="00696880"/>
    <w:rsid w:val="00696963"/>
    <w:rsid w:val="00696BB8"/>
    <w:rsid w:val="00696CDA"/>
    <w:rsid w:val="0069738F"/>
    <w:rsid w:val="00697811"/>
    <w:rsid w:val="006A01E3"/>
    <w:rsid w:val="006A086D"/>
    <w:rsid w:val="006A226C"/>
    <w:rsid w:val="006A24BC"/>
    <w:rsid w:val="006A2F61"/>
    <w:rsid w:val="006A3BCD"/>
    <w:rsid w:val="006A4AB6"/>
    <w:rsid w:val="006A623B"/>
    <w:rsid w:val="006A7991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1B5"/>
    <w:rsid w:val="006B3665"/>
    <w:rsid w:val="006B3C14"/>
    <w:rsid w:val="006B5B04"/>
    <w:rsid w:val="006B72AA"/>
    <w:rsid w:val="006B7382"/>
    <w:rsid w:val="006B75ED"/>
    <w:rsid w:val="006C035A"/>
    <w:rsid w:val="006C18A8"/>
    <w:rsid w:val="006C2D8C"/>
    <w:rsid w:val="006C36AD"/>
    <w:rsid w:val="006C4DBA"/>
    <w:rsid w:val="006C53C2"/>
    <w:rsid w:val="006C53C7"/>
    <w:rsid w:val="006C5E53"/>
    <w:rsid w:val="006C6ED7"/>
    <w:rsid w:val="006D0BF8"/>
    <w:rsid w:val="006D1723"/>
    <w:rsid w:val="006D2543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2A79"/>
    <w:rsid w:val="006E2E21"/>
    <w:rsid w:val="006E41EC"/>
    <w:rsid w:val="006E4AB0"/>
    <w:rsid w:val="006E4E33"/>
    <w:rsid w:val="006E4E85"/>
    <w:rsid w:val="006E5099"/>
    <w:rsid w:val="006E55E7"/>
    <w:rsid w:val="006E58ED"/>
    <w:rsid w:val="006E652A"/>
    <w:rsid w:val="006E6589"/>
    <w:rsid w:val="006E6BA4"/>
    <w:rsid w:val="006E6D28"/>
    <w:rsid w:val="006E7403"/>
    <w:rsid w:val="006E7EDF"/>
    <w:rsid w:val="006F00B3"/>
    <w:rsid w:val="006F043C"/>
    <w:rsid w:val="006F11D8"/>
    <w:rsid w:val="006F16B4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3A56"/>
    <w:rsid w:val="00703E22"/>
    <w:rsid w:val="00704407"/>
    <w:rsid w:val="0070565B"/>
    <w:rsid w:val="007059EB"/>
    <w:rsid w:val="0070626D"/>
    <w:rsid w:val="00706A68"/>
    <w:rsid w:val="00706B89"/>
    <w:rsid w:val="00707493"/>
    <w:rsid w:val="0071127D"/>
    <w:rsid w:val="00712569"/>
    <w:rsid w:val="0071290F"/>
    <w:rsid w:val="00712A3D"/>
    <w:rsid w:val="00713CBD"/>
    <w:rsid w:val="00714261"/>
    <w:rsid w:val="00715E28"/>
    <w:rsid w:val="007164B9"/>
    <w:rsid w:val="0071697D"/>
    <w:rsid w:val="00716D03"/>
    <w:rsid w:val="007171D5"/>
    <w:rsid w:val="007177C7"/>
    <w:rsid w:val="007201A3"/>
    <w:rsid w:val="00720504"/>
    <w:rsid w:val="0072270B"/>
    <w:rsid w:val="0072334E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10E"/>
    <w:rsid w:val="00732B2A"/>
    <w:rsid w:val="00732C0A"/>
    <w:rsid w:val="0073506D"/>
    <w:rsid w:val="00735331"/>
    <w:rsid w:val="00735AE0"/>
    <w:rsid w:val="0073636D"/>
    <w:rsid w:val="007373C8"/>
    <w:rsid w:val="007377A7"/>
    <w:rsid w:val="007405DD"/>
    <w:rsid w:val="00740A7B"/>
    <w:rsid w:val="00740F21"/>
    <w:rsid w:val="00741169"/>
    <w:rsid w:val="0074202D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0DEF"/>
    <w:rsid w:val="0077104A"/>
    <w:rsid w:val="007710ED"/>
    <w:rsid w:val="007719BB"/>
    <w:rsid w:val="0077250D"/>
    <w:rsid w:val="00772EF5"/>
    <w:rsid w:val="007733B3"/>
    <w:rsid w:val="0077619D"/>
    <w:rsid w:val="0077699B"/>
    <w:rsid w:val="007801E6"/>
    <w:rsid w:val="0078066D"/>
    <w:rsid w:val="00780847"/>
    <w:rsid w:val="00780D18"/>
    <w:rsid w:val="00780E54"/>
    <w:rsid w:val="00780F24"/>
    <w:rsid w:val="00781123"/>
    <w:rsid w:val="00781221"/>
    <w:rsid w:val="0078190A"/>
    <w:rsid w:val="00781BA0"/>
    <w:rsid w:val="00781D17"/>
    <w:rsid w:val="00782B49"/>
    <w:rsid w:val="00783B7E"/>
    <w:rsid w:val="007840AE"/>
    <w:rsid w:val="00785255"/>
    <w:rsid w:val="0078589E"/>
    <w:rsid w:val="00785E07"/>
    <w:rsid w:val="00786048"/>
    <w:rsid w:val="007875B6"/>
    <w:rsid w:val="00787AD1"/>
    <w:rsid w:val="00790DAA"/>
    <w:rsid w:val="007922A0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978BC"/>
    <w:rsid w:val="007A2FD3"/>
    <w:rsid w:val="007A3C7C"/>
    <w:rsid w:val="007A3DA2"/>
    <w:rsid w:val="007A4BF5"/>
    <w:rsid w:val="007A531B"/>
    <w:rsid w:val="007A58B6"/>
    <w:rsid w:val="007A5F6C"/>
    <w:rsid w:val="007A6B86"/>
    <w:rsid w:val="007A6BEB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391"/>
    <w:rsid w:val="007C3F4C"/>
    <w:rsid w:val="007C451E"/>
    <w:rsid w:val="007C51DB"/>
    <w:rsid w:val="007C649C"/>
    <w:rsid w:val="007C684B"/>
    <w:rsid w:val="007C6DB7"/>
    <w:rsid w:val="007C6E5B"/>
    <w:rsid w:val="007C76C5"/>
    <w:rsid w:val="007D035B"/>
    <w:rsid w:val="007D05A3"/>
    <w:rsid w:val="007D127E"/>
    <w:rsid w:val="007D1452"/>
    <w:rsid w:val="007D197E"/>
    <w:rsid w:val="007D22CA"/>
    <w:rsid w:val="007D2CED"/>
    <w:rsid w:val="007D317B"/>
    <w:rsid w:val="007D396D"/>
    <w:rsid w:val="007D47EE"/>
    <w:rsid w:val="007D48C9"/>
    <w:rsid w:val="007D4A8B"/>
    <w:rsid w:val="007D5606"/>
    <w:rsid w:val="007D58A7"/>
    <w:rsid w:val="007D69AE"/>
    <w:rsid w:val="007E0D60"/>
    <w:rsid w:val="007E0DF7"/>
    <w:rsid w:val="007E0F62"/>
    <w:rsid w:val="007E1572"/>
    <w:rsid w:val="007E210A"/>
    <w:rsid w:val="007E28D1"/>
    <w:rsid w:val="007E2C36"/>
    <w:rsid w:val="007E3263"/>
    <w:rsid w:val="007E3B65"/>
    <w:rsid w:val="007E3DDB"/>
    <w:rsid w:val="007E453F"/>
    <w:rsid w:val="007E6632"/>
    <w:rsid w:val="007E66F4"/>
    <w:rsid w:val="007E7191"/>
    <w:rsid w:val="007F0143"/>
    <w:rsid w:val="007F032C"/>
    <w:rsid w:val="007F11B4"/>
    <w:rsid w:val="007F12BF"/>
    <w:rsid w:val="007F1DD2"/>
    <w:rsid w:val="007F218A"/>
    <w:rsid w:val="007F36CD"/>
    <w:rsid w:val="007F372D"/>
    <w:rsid w:val="007F5857"/>
    <w:rsid w:val="007F6E3E"/>
    <w:rsid w:val="008004FA"/>
    <w:rsid w:val="008018D7"/>
    <w:rsid w:val="00801EC4"/>
    <w:rsid w:val="00802CFF"/>
    <w:rsid w:val="00803029"/>
    <w:rsid w:val="008034D6"/>
    <w:rsid w:val="00803EA3"/>
    <w:rsid w:val="00803EB8"/>
    <w:rsid w:val="00803EC8"/>
    <w:rsid w:val="00805043"/>
    <w:rsid w:val="008060A5"/>
    <w:rsid w:val="008067D4"/>
    <w:rsid w:val="0080680D"/>
    <w:rsid w:val="00806C06"/>
    <w:rsid w:val="00806F7A"/>
    <w:rsid w:val="0080743F"/>
    <w:rsid w:val="00807E51"/>
    <w:rsid w:val="0081075A"/>
    <w:rsid w:val="00810D1C"/>
    <w:rsid w:val="0081132A"/>
    <w:rsid w:val="008115C3"/>
    <w:rsid w:val="00811951"/>
    <w:rsid w:val="008138DB"/>
    <w:rsid w:val="00813CB6"/>
    <w:rsid w:val="00813F50"/>
    <w:rsid w:val="00814AB6"/>
    <w:rsid w:val="0081546B"/>
    <w:rsid w:val="008162C6"/>
    <w:rsid w:val="00816A7A"/>
    <w:rsid w:val="008170FF"/>
    <w:rsid w:val="00817CCC"/>
    <w:rsid w:val="0082029F"/>
    <w:rsid w:val="008202C1"/>
    <w:rsid w:val="00820656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87C"/>
    <w:rsid w:val="008329A4"/>
    <w:rsid w:val="00832B31"/>
    <w:rsid w:val="00834073"/>
    <w:rsid w:val="00834462"/>
    <w:rsid w:val="008350F1"/>
    <w:rsid w:val="0083757C"/>
    <w:rsid w:val="0084000B"/>
    <w:rsid w:val="00840539"/>
    <w:rsid w:val="00840CC3"/>
    <w:rsid w:val="00841483"/>
    <w:rsid w:val="00841BF5"/>
    <w:rsid w:val="00842131"/>
    <w:rsid w:val="008425D1"/>
    <w:rsid w:val="0084268E"/>
    <w:rsid w:val="008433C3"/>
    <w:rsid w:val="00843826"/>
    <w:rsid w:val="008439DC"/>
    <w:rsid w:val="008442B5"/>
    <w:rsid w:val="00844BAB"/>
    <w:rsid w:val="00845DD8"/>
    <w:rsid w:val="00846CE9"/>
    <w:rsid w:val="008500CE"/>
    <w:rsid w:val="0085016B"/>
    <w:rsid w:val="008502F3"/>
    <w:rsid w:val="008502F4"/>
    <w:rsid w:val="008512DE"/>
    <w:rsid w:val="00851B9F"/>
    <w:rsid w:val="00851CEF"/>
    <w:rsid w:val="00853396"/>
    <w:rsid w:val="00854DE6"/>
    <w:rsid w:val="00854EFF"/>
    <w:rsid w:val="00855B7E"/>
    <w:rsid w:val="00856F21"/>
    <w:rsid w:val="008611DD"/>
    <w:rsid w:val="008615F3"/>
    <w:rsid w:val="00861624"/>
    <w:rsid w:val="0086174A"/>
    <w:rsid w:val="00862519"/>
    <w:rsid w:val="008626F2"/>
    <w:rsid w:val="0086296A"/>
    <w:rsid w:val="00862CE3"/>
    <w:rsid w:val="00862E47"/>
    <w:rsid w:val="00863444"/>
    <w:rsid w:val="00863E23"/>
    <w:rsid w:val="00863FCA"/>
    <w:rsid w:val="008642CA"/>
    <w:rsid w:val="008643CB"/>
    <w:rsid w:val="00865888"/>
    <w:rsid w:val="008664F5"/>
    <w:rsid w:val="00866638"/>
    <w:rsid w:val="0086759D"/>
    <w:rsid w:val="00867F79"/>
    <w:rsid w:val="00871157"/>
    <w:rsid w:val="00871393"/>
    <w:rsid w:val="008718E0"/>
    <w:rsid w:val="00872629"/>
    <w:rsid w:val="00873295"/>
    <w:rsid w:val="00874269"/>
    <w:rsid w:val="00877CFB"/>
    <w:rsid w:val="008808BB"/>
    <w:rsid w:val="0088162A"/>
    <w:rsid w:val="00881818"/>
    <w:rsid w:val="0088213C"/>
    <w:rsid w:val="008840CC"/>
    <w:rsid w:val="008843DE"/>
    <w:rsid w:val="00885453"/>
    <w:rsid w:val="008862E0"/>
    <w:rsid w:val="00887078"/>
    <w:rsid w:val="0088795B"/>
    <w:rsid w:val="0089028E"/>
    <w:rsid w:val="008929E9"/>
    <w:rsid w:val="00892A08"/>
    <w:rsid w:val="00893E88"/>
    <w:rsid w:val="0089429A"/>
    <w:rsid w:val="00894E33"/>
    <w:rsid w:val="00894F15"/>
    <w:rsid w:val="008951AC"/>
    <w:rsid w:val="00895518"/>
    <w:rsid w:val="00895C28"/>
    <w:rsid w:val="00895E9F"/>
    <w:rsid w:val="00896645"/>
    <w:rsid w:val="00896A24"/>
    <w:rsid w:val="00896CB7"/>
    <w:rsid w:val="00896CCF"/>
    <w:rsid w:val="00897D52"/>
    <w:rsid w:val="008A00E9"/>
    <w:rsid w:val="008A0973"/>
    <w:rsid w:val="008A0AFE"/>
    <w:rsid w:val="008A126D"/>
    <w:rsid w:val="008A1327"/>
    <w:rsid w:val="008A1E54"/>
    <w:rsid w:val="008A208B"/>
    <w:rsid w:val="008A2506"/>
    <w:rsid w:val="008A3707"/>
    <w:rsid w:val="008A3DAE"/>
    <w:rsid w:val="008A4885"/>
    <w:rsid w:val="008A48E4"/>
    <w:rsid w:val="008A50BA"/>
    <w:rsid w:val="008A5E6A"/>
    <w:rsid w:val="008A62E5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1A98"/>
    <w:rsid w:val="008C2746"/>
    <w:rsid w:val="008C3A2D"/>
    <w:rsid w:val="008C409B"/>
    <w:rsid w:val="008C4146"/>
    <w:rsid w:val="008C5312"/>
    <w:rsid w:val="008C6BC1"/>
    <w:rsid w:val="008C7642"/>
    <w:rsid w:val="008C7773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B5A"/>
    <w:rsid w:val="008D2214"/>
    <w:rsid w:val="008D23BE"/>
    <w:rsid w:val="008D3453"/>
    <w:rsid w:val="008D3A2E"/>
    <w:rsid w:val="008D3F01"/>
    <w:rsid w:val="008D4058"/>
    <w:rsid w:val="008D4241"/>
    <w:rsid w:val="008D4F3E"/>
    <w:rsid w:val="008D5D1A"/>
    <w:rsid w:val="008D65B5"/>
    <w:rsid w:val="008D6E17"/>
    <w:rsid w:val="008D7B5B"/>
    <w:rsid w:val="008D7C41"/>
    <w:rsid w:val="008D7DBB"/>
    <w:rsid w:val="008E036D"/>
    <w:rsid w:val="008E236E"/>
    <w:rsid w:val="008E26FE"/>
    <w:rsid w:val="008E2EB9"/>
    <w:rsid w:val="008E323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88B"/>
    <w:rsid w:val="00903C54"/>
    <w:rsid w:val="0090439B"/>
    <w:rsid w:val="00904721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94E"/>
    <w:rsid w:val="00910BAF"/>
    <w:rsid w:val="009112FA"/>
    <w:rsid w:val="0091156A"/>
    <w:rsid w:val="0091231A"/>
    <w:rsid w:val="0091355C"/>
    <w:rsid w:val="0091367F"/>
    <w:rsid w:val="00914CC2"/>
    <w:rsid w:val="00914EE5"/>
    <w:rsid w:val="009151E1"/>
    <w:rsid w:val="00915B88"/>
    <w:rsid w:val="00915F5F"/>
    <w:rsid w:val="0092036B"/>
    <w:rsid w:val="0092122B"/>
    <w:rsid w:val="009212AF"/>
    <w:rsid w:val="00921346"/>
    <w:rsid w:val="009222C8"/>
    <w:rsid w:val="00923195"/>
    <w:rsid w:val="009231DB"/>
    <w:rsid w:val="009244B6"/>
    <w:rsid w:val="009260D0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3240"/>
    <w:rsid w:val="00933800"/>
    <w:rsid w:val="0093398C"/>
    <w:rsid w:val="0093409D"/>
    <w:rsid w:val="00934266"/>
    <w:rsid w:val="0093431E"/>
    <w:rsid w:val="00934640"/>
    <w:rsid w:val="00934A4C"/>
    <w:rsid w:val="009353A3"/>
    <w:rsid w:val="0093561E"/>
    <w:rsid w:val="0093589F"/>
    <w:rsid w:val="00935AB6"/>
    <w:rsid w:val="00935E6B"/>
    <w:rsid w:val="009361E8"/>
    <w:rsid w:val="009365B2"/>
    <w:rsid w:val="0093671B"/>
    <w:rsid w:val="00936FA0"/>
    <w:rsid w:val="00937879"/>
    <w:rsid w:val="00940269"/>
    <w:rsid w:val="009405BF"/>
    <w:rsid w:val="0094063D"/>
    <w:rsid w:val="00940B94"/>
    <w:rsid w:val="00940CF1"/>
    <w:rsid w:val="00940D17"/>
    <w:rsid w:val="00942223"/>
    <w:rsid w:val="00942E4B"/>
    <w:rsid w:val="00943254"/>
    <w:rsid w:val="0094448B"/>
    <w:rsid w:val="009444B5"/>
    <w:rsid w:val="00944748"/>
    <w:rsid w:val="00945192"/>
    <w:rsid w:val="009466F0"/>
    <w:rsid w:val="009501B1"/>
    <w:rsid w:val="00950A21"/>
    <w:rsid w:val="009510EF"/>
    <w:rsid w:val="00951417"/>
    <w:rsid w:val="00951F43"/>
    <w:rsid w:val="0095201B"/>
    <w:rsid w:val="0095253A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4347"/>
    <w:rsid w:val="00964DD7"/>
    <w:rsid w:val="00965213"/>
    <w:rsid w:val="009652AF"/>
    <w:rsid w:val="00965CEE"/>
    <w:rsid w:val="00965E0D"/>
    <w:rsid w:val="00966EDA"/>
    <w:rsid w:val="0096731E"/>
    <w:rsid w:val="00967BA4"/>
    <w:rsid w:val="00967CC8"/>
    <w:rsid w:val="00967D58"/>
    <w:rsid w:val="009701D7"/>
    <w:rsid w:val="00970382"/>
    <w:rsid w:val="00971100"/>
    <w:rsid w:val="0097113A"/>
    <w:rsid w:val="0097151D"/>
    <w:rsid w:val="00971C61"/>
    <w:rsid w:val="00972923"/>
    <w:rsid w:val="00972BA9"/>
    <w:rsid w:val="00973161"/>
    <w:rsid w:val="00973BF0"/>
    <w:rsid w:val="00974723"/>
    <w:rsid w:val="00974AF4"/>
    <w:rsid w:val="00974AFD"/>
    <w:rsid w:val="00974E95"/>
    <w:rsid w:val="0097554B"/>
    <w:rsid w:val="00975CF1"/>
    <w:rsid w:val="00975DD1"/>
    <w:rsid w:val="00976B63"/>
    <w:rsid w:val="00977227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3EFC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5A9"/>
    <w:rsid w:val="009977C8"/>
    <w:rsid w:val="009A0026"/>
    <w:rsid w:val="009A01BF"/>
    <w:rsid w:val="009A0244"/>
    <w:rsid w:val="009A059A"/>
    <w:rsid w:val="009A097C"/>
    <w:rsid w:val="009A09F8"/>
    <w:rsid w:val="009A1A0D"/>
    <w:rsid w:val="009A1F78"/>
    <w:rsid w:val="009A3168"/>
    <w:rsid w:val="009A374F"/>
    <w:rsid w:val="009A37D7"/>
    <w:rsid w:val="009A4B41"/>
    <w:rsid w:val="009A4C83"/>
    <w:rsid w:val="009A5D74"/>
    <w:rsid w:val="009A5F75"/>
    <w:rsid w:val="009A6E00"/>
    <w:rsid w:val="009A769F"/>
    <w:rsid w:val="009A79DD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306A"/>
    <w:rsid w:val="009C338E"/>
    <w:rsid w:val="009C412F"/>
    <w:rsid w:val="009C4C5D"/>
    <w:rsid w:val="009C4DF5"/>
    <w:rsid w:val="009C55E8"/>
    <w:rsid w:val="009C5704"/>
    <w:rsid w:val="009C5B6D"/>
    <w:rsid w:val="009C6054"/>
    <w:rsid w:val="009C60D8"/>
    <w:rsid w:val="009C65E0"/>
    <w:rsid w:val="009C68A8"/>
    <w:rsid w:val="009C6A5E"/>
    <w:rsid w:val="009C6D70"/>
    <w:rsid w:val="009C7624"/>
    <w:rsid w:val="009C77AC"/>
    <w:rsid w:val="009C7F5C"/>
    <w:rsid w:val="009C7F72"/>
    <w:rsid w:val="009D0285"/>
    <w:rsid w:val="009D12EB"/>
    <w:rsid w:val="009D14FA"/>
    <w:rsid w:val="009D1FD3"/>
    <w:rsid w:val="009D22BE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198A"/>
    <w:rsid w:val="009E1EC7"/>
    <w:rsid w:val="009E2462"/>
    <w:rsid w:val="009E291F"/>
    <w:rsid w:val="009E42E6"/>
    <w:rsid w:val="009E4C48"/>
    <w:rsid w:val="009E52F3"/>
    <w:rsid w:val="009E573C"/>
    <w:rsid w:val="009E584A"/>
    <w:rsid w:val="009E5DDF"/>
    <w:rsid w:val="009E66BF"/>
    <w:rsid w:val="009E690B"/>
    <w:rsid w:val="009E71CF"/>
    <w:rsid w:val="009E7889"/>
    <w:rsid w:val="009F0806"/>
    <w:rsid w:val="009F1248"/>
    <w:rsid w:val="009F129E"/>
    <w:rsid w:val="009F187B"/>
    <w:rsid w:val="009F1C79"/>
    <w:rsid w:val="009F1DE4"/>
    <w:rsid w:val="009F234D"/>
    <w:rsid w:val="009F29F4"/>
    <w:rsid w:val="009F2C85"/>
    <w:rsid w:val="009F2E60"/>
    <w:rsid w:val="009F31DD"/>
    <w:rsid w:val="009F413E"/>
    <w:rsid w:val="009F5AF8"/>
    <w:rsid w:val="009F6075"/>
    <w:rsid w:val="009F6292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4FB2"/>
    <w:rsid w:val="00A06B54"/>
    <w:rsid w:val="00A07C63"/>
    <w:rsid w:val="00A10521"/>
    <w:rsid w:val="00A10765"/>
    <w:rsid w:val="00A12FA8"/>
    <w:rsid w:val="00A13CFF"/>
    <w:rsid w:val="00A1494F"/>
    <w:rsid w:val="00A14F74"/>
    <w:rsid w:val="00A15FF5"/>
    <w:rsid w:val="00A1626C"/>
    <w:rsid w:val="00A1640B"/>
    <w:rsid w:val="00A16484"/>
    <w:rsid w:val="00A16B7B"/>
    <w:rsid w:val="00A17FBE"/>
    <w:rsid w:val="00A20549"/>
    <w:rsid w:val="00A2120E"/>
    <w:rsid w:val="00A227A4"/>
    <w:rsid w:val="00A22DFE"/>
    <w:rsid w:val="00A239D2"/>
    <w:rsid w:val="00A23E6A"/>
    <w:rsid w:val="00A2401F"/>
    <w:rsid w:val="00A246D5"/>
    <w:rsid w:val="00A249D7"/>
    <w:rsid w:val="00A24BBC"/>
    <w:rsid w:val="00A24E64"/>
    <w:rsid w:val="00A25F97"/>
    <w:rsid w:val="00A26401"/>
    <w:rsid w:val="00A26A4F"/>
    <w:rsid w:val="00A26D1B"/>
    <w:rsid w:val="00A27CE6"/>
    <w:rsid w:val="00A27E97"/>
    <w:rsid w:val="00A3023C"/>
    <w:rsid w:val="00A31A38"/>
    <w:rsid w:val="00A31DFA"/>
    <w:rsid w:val="00A331B8"/>
    <w:rsid w:val="00A3327D"/>
    <w:rsid w:val="00A332B1"/>
    <w:rsid w:val="00A33CBE"/>
    <w:rsid w:val="00A341CB"/>
    <w:rsid w:val="00A35735"/>
    <w:rsid w:val="00A35935"/>
    <w:rsid w:val="00A36060"/>
    <w:rsid w:val="00A36423"/>
    <w:rsid w:val="00A368A9"/>
    <w:rsid w:val="00A369FD"/>
    <w:rsid w:val="00A36D6F"/>
    <w:rsid w:val="00A37914"/>
    <w:rsid w:val="00A4088E"/>
    <w:rsid w:val="00A41781"/>
    <w:rsid w:val="00A419CE"/>
    <w:rsid w:val="00A41D06"/>
    <w:rsid w:val="00A435F1"/>
    <w:rsid w:val="00A449A5"/>
    <w:rsid w:val="00A45163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8E9"/>
    <w:rsid w:val="00A559D2"/>
    <w:rsid w:val="00A57D13"/>
    <w:rsid w:val="00A6070F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38E"/>
    <w:rsid w:val="00A648F3"/>
    <w:rsid w:val="00A65CE8"/>
    <w:rsid w:val="00A66F24"/>
    <w:rsid w:val="00A675AF"/>
    <w:rsid w:val="00A67889"/>
    <w:rsid w:val="00A678A2"/>
    <w:rsid w:val="00A70BB2"/>
    <w:rsid w:val="00A7102D"/>
    <w:rsid w:val="00A71B08"/>
    <w:rsid w:val="00A72198"/>
    <w:rsid w:val="00A73119"/>
    <w:rsid w:val="00A7350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4717"/>
    <w:rsid w:val="00A857EF"/>
    <w:rsid w:val="00A8611E"/>
    <w:rsid w:val="00A86FCC"/>
    <w:rsid w:val="00A86FE4"/>
    <w:rsid w:val="00A873FF"/>
    <w:rsid w:val="00A910D8"/>
    <w:rsid w:val="00A91617"/>
    <w:rsid w:val="00A94369"/>
    <w:rsid w:val="00A949F9"/>
    <w:rsid w:val="00A954D4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38"/>
    <w:rsid w:val="00AA5447"/>
    <w:rsid w:val="00AA5ED3"/>
    <w:rsid w:val="00AA6638"/>
    <w:rsid w:val="00AA6937"/>
    <w:rsid w:val="00AA7BA2"/>
    <w:rsid w:val="00AB0228"/>
    <w:rsid w:val="00AB043D"/>
    <w:rsid w:val="00AB10F0"/>
    <w:rsid w:val="00AB1AAE"/>
    <w:rsid w:val="00AB1B62"/>
    <w:rsid w:val="00AB2043"/>
    <w:rsid w:val="00AB3135"/>
    <w:rsid w:val="00AB3E79"/>
    <w:rsid w:val="00AB5983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504B"/>
    <w:rsid w:val="00AC5A20"/>
    <w:rsid w:val="00AC5DFC"/>
    <w:rsid w:val="00AC6529"/>
    <w:rsid w:val="00AC7FDB"/>
    <w:rsid w:val="00AD173C"/>
    <w:rsid w:val="00AD1855"/>
    <w:rsid w:val="00AD2BAA"/>
    <w:rsid w:val="00AD2D0E"/>
    <w:rsid w:val="00AD3766"/>
    <w:rsid w:val="00AD4694"/>
    <w:rsid w:val="00AD469B"/>
    <w:rsid w:val="00AD4B5F"/>
    <w:rsid w:val="00AD59B9"/>
    <w:rsid w:val="00AD5DDF"/>
    <w:rsid w:val="00AD7B99"/>
    <w:rsid w:val="00AD7F18"/>
    <w:rsid w:val="00AE048E"/>
    <w:rsid w:val="00AE07AC"/>
    <w:rsid w:val="00AE1356"/>
    <w:rsid w:val="00AE16ED"/>
    <w:rsid w:val="00AE1C2D"/>
    <w:rsid w:val="00AE229C"/>
    <w:rsid w:val="00AE2951"/>
    <w:rsid w:val="00AE2FC5"/>
    <w:rsid w:val="00AE3ADA"/>
    <w:rsid w:val="00AE404D"/>
    <w:rsid w:val="00AE40AB"/>
    <w:rsid w:val="00AE4405"/>
    <w:rsid w:val="00AE4B51"/>
    <w:rsid w:val="00AE585E"/>
    <w:rsid w:val="00AE599D"/>
    <w:rsid w:val="00AE7B0D"/>
    <w:rsid w:val="00AF050F"/>
    <w:rsid w:val="00AF0A81"/>
    <w:rsid w:val="00AF1B82"/>
    <w:rsid w:val="00AF2956"/>
    <w:rsid w:val="00AF3852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57B3"/>
    <w:rsid w:val="00B062EE"/>
    <w:rsid w:val="00B0639E"/>
    <w:rsid w:val="00B06837"/>
    <w:rsid w:val="00B06D63"/>
    <w:rsid w:val="00B07272"/>
    <w:rsid w:val="00B07855"/>
    <w:rsid w:val="00B10397"/>
    <w:rsid w:val="00B1124A"/>
    <w:rsid w:val="00B11309"/>
    <w:rsid w:val="00B12446"/>
    <w:rsid w:val="00B126D5"/>
    <w:rsid w:val="00B12959"/>
    <w:rsid w:val="00B1421F"/>
    <w:rsid w:val="00B14549"/>
    <w:rsid w:val="00B14EC1"/>
    <w:rsid w:val="00B15757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44E7"/>
    <w:rsid w:val="00B25251"/>
    <w:rsid w:val="00B25825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20A3"/>
    <w:rsid w:val="00B3261C"/>
    <w:rsid w:val="00B3263D"/>
    <w:rsid w:val="00B32647"/>
    <w:rsid w:val="00B328C7"/>
    <w:rsid w:val="00B32D29"/>
    <w:rsid w:val="00B33C01"/>
    <w:rsid w:val="00B345E4"/>
    <w:rsid w:val="00B35074"/>
    <w:rsid w:val="00B3534D"/>
    <w:rsid w:val="00B363C8"/>
    <w:rsid w:val="00B3663E"/>
    <w:rsid w:val="00B374DF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A9A"/>
    <w:rsid w:val="00B47DEF"/>
    <w:rsid w:val="00B51140"/>
    <w:rsid w:val="00B51787"/>
    <w:rsid w:val="00B5344C"/>
    <w:rsid w:val="00B53724"/>
    <w:rsid w:val="00B53AC0"/>
    <w:rsid w:val="00B541F5"/>
    <w:rsid w:val="00B54A96"/>
    <w:rsid w:val="00B55CC4"/>
    <w:rsid w:val="00B56244"/>
    <w:rsid w:val="00B567DD"/>
    <w:rsid w:val="00B56FC9"/>
    <w:rsid w:val="00B5732C"/>
    <w:rsid w:val="00B5768A"/>
    <w:rsid w:val="00B60D6A"/>
    <w:rsid w:val="00B613CC"/>
    <w:rsid w:val="00B61935"/>
    <w:rsid w:val="00B62D7C"/>
    <w:rsid w:val="00B63420"/>
    <w:rsid w:val="00B6679A"/>
    <w:rsid w:val="00B66D1A"/>
    <w:rsid w:val="00B67143"/>
    <w:rsid w:val="00B70707"/>
    <w:rsid w:val="00B71319"/>
    <w:rsid w:val="00B714AD"/>
    <w:rsid w:val="00B71AA3"/>
    <w:rsid w:val="00B727E5"/>
    <w:rsid w:val="00B72C52"/>
    <w:rsid w:val="00B72ECE"/>
    <w:rsid w:val="00B72F41"/>
    <w:rsid w:val="00B73268"/>
    <w:rsid w:val="00B740C0"/>
    <w:rsid w:val="00B74CD4"/>
    <w:rsid w:val="00B754BD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4FBB"/>
    <w:rsid w:val="00B8507E"/>
    <w:rsid w:val="00B86A47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2BD7"/>
    <w:rsid w:val="00BB3325"/>
    <w:rsid w:val="00BB37A4"/>
    <w:rsid w:val="00BB3804"/>
    <w:rsid w:val="00BB4F99"/>
    <w:rsid w:val="00BB58BE"/>
    <w:rsid w:val="00BB5CD2"/>
    <w:rsid w:val="00BB62CA"/>
    <w:rsid w:val="00BB6520"/>
    <w:rsid w:val="00BB6FC2"/>
    <w:rsid w:val="00BB7704"/>
    <w:rsid w:val="00BB7A74"/>
    <w:rsid w:val="00BC02B2"/>
    <w:rsid w:val="00BC02F0"/>
    <w:rsid w:val="00BC12D7"/>
    <w:rsid w:val="00BC20C2"/>
    <w:rsid w:val="00BC20ED"/>
    <w:rsid w:val="00BC285F"/>
    <w:rsid w:val="00BC2874"/>
    <w:rsid w:val="00BC31C9"/>
    <w:rsid w:val="00BC344A"/>
    <w:rsid w:val="00BC35A1"/>
    <w:rsid w:val="00BC396D"/>
    <w:rsid w:val="00BC4C7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1B"/>
    <w:rsid w:val="00BE618C"/>
    <w:rsid w:val="00BE698D"/>
    <w:rsid w:val="00BE6BED"/>
    <w:rsid w:val="00BE6E1B"/>
    <w:rsid w:val="00BE7371"/>
    <w:rsid w:val="00BF0FA1"/>
    <w:rsid w:val="00BF160F"/>
    <w:rsid w:val="00BF1990"/>
    <w:rsid w:val="00BF1C72"/>
    <w:rsid w:val="00BF3008"/>
    <w:rsid w:val="00BF3DDA"/>
    <w:rsid w:val="00BF40E4"/>
    <w:rsid w:val="00BF41D7"/>
    <w:rsid w:val="00BF41E2"/>
    <w:rsid w:val="00BF488D"/>
    <w:rsid w:val="00BF4A4E"/>
    <w:rsid w:val="00BF4AE5"/>
    <w:rsid w:val="00BF4B85"/>
    <w:rsid w:val="00BF4BB2"/>
    <w:rsid w:val="00BF5672"/>
    <w:rsid w:val="00BF6185"/>
    <w:rsid w:val="00BF7871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6840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9C0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6716"/>
    <w:rsid w:val="00C16D0A"/>
    <w:rsid w:val="00C1711A"/>
    <w:rsid w:val="00C1797F"/>
    <w:rsid w:val="00C200D2"/>
    <w:rsid w:val="00C209CF"/>
    <w:rsid w:val="00C20DE2"/>
    <w:rsid w:val="00C2192A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542E"/>
    <w:rsid w:val="00C25F92"/>
    <w:rsid w:val="00C26531"/>
    <w:rsid w:val="00C2678B"/>
    <w:rsid w:val="00C2700E"/>
    <w:rsid w:val="00C27AFD"/>
    <w:rsid w:val="00C27C6D"/>
    <w:rsid w:val="00C31ADE"/>
    <w:rsid w:val="00C31CEA"/>
    <w:rsid w:val="00C3209D"/>
    <w:rsid w:val="00C326A2"/>
    <w:rsid w:val="00C32968"/>
    <w:rsid w:val="00C34283"/>
    <w:rsid w:val="00C3506A"/>
    <w:rsid w:val="00C3523E"/>
    <w:rsid w:val="00C35E43"/>
    <w:rsid w:val="00C37179"/>
    <w:rsid w:val="00C372DC"/>
    <w:rsid w:val="00C37C57"/>
    <w:rsid w:val="00C406CF"/>
    <w:rsid w:val="00C406E2"/>
    <w:rsid w:val="00C4074A"/>
    <w:rsid w:val="00C407E6"/>
    <w:rsid w:val="00C40CE3"/>
    <w:rsid w:val="00C4194E"/>
    <w:rsid w:val="00C41F59"/>
    <w:rsid w:val="00C4240B"/>
    <w:rsid w:val="00C433DE"/>
    <w:rsid w:val="00C43E6D"/>
    <w:rsid w:val="00C45C83"/>
    <w:rsid w:val="00C469FD"/>
    <w:rsid w:val="00C46B04"/>
    <w:rsid w:val="00C47A25"/>
    <w:rsid w:val="00C47F9A"/>
    <w:rsid w:val="00C502BE"/>
    <w:rsid w:val="00C509E0"/>
    <w:rsid w:val="00C51E03"/>
    <w:rsid w:val="00C529E8"/>
    <w:rsid w:val="00C52FA4"/>
    <w:rsid w:val="00C53DE7"/>
    <w:rsid w:val="00C54B7D"/>
    <w:rsid w:val="00C5517D"/>
    <w:rsid w:val="00C55B9C"/>
    <w:rsid w:val="00C57867"/>
    <w:rsid w:val="00C617DE"/>
    <w:rsid w:val="00C619DE"/>
    <w:rsid w:val="00C6265A"/>
    <w:rsid w:val="00C627A7"/>
    <w:rsid w:val="00C62B83"/>
    <w:rsid w:val="00C63B3A"/>
    <w:rsid w:val="00C647C1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3E4E"/>
    <w:rsid w:val="00C85159"/>
    <w:rsid w:val="00C853CF"/>
    <w:rsid w:val="00C8560A"/>
    <w:rsid w:val="00C85640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0E4E"/>
    <w:rsid w:val="00CA103B"/>
    <w:rsid w:val="00CA1479"/>
    <w:rsid w:val="00CA16ED"/>
    <w:rsid w:val="00CA1766"/>
    <w:rsid w:val="00CA1822"/>
    <w:rsid w:val="00CA19F8"/>
    <w:rsid w:val="00CA1EAE"/>
    <w:rsid w:val="00CA295F"/>
    <w:rsid w:val="00CA45E8"/>
    <w:rsid w:val="00CA4CC1"/>
    <w:rsid w:val="00CA5249"/>
    <w:rsid w:val="00CA559D"/>
    <w:rsid w:val="00CA5F76"/>
    <w:rsid w:val="00CA755D"/>
    <w:rsid w:val="00CA7691"/>
    <w:rsid w:val="00CA798C"/>
    <w:rsid w:val="00CA7CF3"/>
    <w:rsid w:val="00CB0787"/>
    <w:rsid w:val="00CB1017"/>
    <w:rsid w:val="00CB1626"/>
    <w:rsid w:val="00CB250F"/>
    <w:rsid w:val="00CB3711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1E7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3E8B"/>
    <w:rsid w:val="00CD481C"/>
    <w:rsid w:val="00CD4A7F"/>
    <w:rsid w:val="00CD4C65"/>
    <w:rsid w:val="00CD4D29"/>
    <w:rsid w:val="00CD4E6E"/>
    <w:rsid w:val="00CD55F8"/>
    <w:rsid w:val="00CD5D97"/>
    <w:rsid w:val="00CD65E7"/>
    <w:rsid w:val="00CD68DF"/>
    <w:rsid w:val="00CD6D4F"/>
    <w:rsid w:val="00CD6E30"/>
    <w:rsid w:val="00CD73A3"/>
    <w:rsid w:val="00CD7CC0"/>
    <w:rsid w:val="00CE1033"/>
    <w:rsid w:val="00CE1BCF"/>
    <w:rsid w:val="00CE217D"/>
    <w:rsid w:val="00CE28EB"/>
    <w:rsid w:val="00CE2AA2"/>
    <w:rsid w:val="00CE2DFB"/>
    <w:rsid w:val="00CE3645"/>
    <w:rsid w:val="00CE43E0"/>
    <w:rsid w:val="00CE4DF8"/>
    <w:rsid w:val="00CE4FEA"/>
    <w:rsid w:val="00CE5CC6"/>
    <w:rsid w:val="00CE6489"/>
    <w:rsid w:val="00CE651B"/>
    <w:rsid w:val="00CE667C"/>
    <w:rsid w:val="00CE7635"/>
    <w:rsid w:val="00CE77ED"/>
    <w:rsid w:val="00CE792C"/>
    <w:rsid w:val="00CF0B14"/>
    <w:rsid w:val="00CF12C3"/>
    <w:rsid w:val="00CF145C"/>
    <w:rsid w:val="00CF1613"/>
    <w:rsid w:val="00CF1CB4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4DA"/>
    <w:rsid w:val="00D002F7"/>
    <w:rsid w:val="00D011E2"/>
    <w:rsid w:val="00D01310"/>
    <w:rsid w:val="00D02369"/>
    <w:rsid w:val="00D0287E"/>
    <w:rsid w:val="00D03535"/>
    <w:rsid w:val="00D04411"/>
    <w:rsid w:val="00D04850"/>
    <w:rsid w:val="00D0496F"/>
    <w:rsid w:val="00D04B2F"/>
    <w:rsid w:val="00D06761"/>
    <w:rsid w:val="00D06B3C"/>
    <w:rsid w:val="00D07263"/>
    <w:rsid w:val="00D07D69"/>
    <w:rsid w:val="00D10FB3"/>
    <w:rsid w:val="00D11136"/>
    <w:rsid w:val="00D12714"/>
    <w:rsid w:val="00D141A3"/>
    <w:rsid w:val="00D1597C"/>
    <w:rsid w:val="00D16044"/>
    <w:rsid w:val="00D16DA7"/>
    <w:rsid w:val="00D16F8D"/>
    <w:rsid w:val="00D176CA"/>
    <w:rsid w:val="00D17710"/>
    <w:rsid w:val="00D17DD0"/>
    <w:rsid w:val="00D207A9"/>
    <w:rsid w:val="00D21EEC"/>
    <w:rsid w:val="00D223FE"/>
    <w:rsid w:val="00D234D4"/>
    <w:rsid w:val="00D23A01"/>
    <w:rsid w:val="00D24049"/>
    <w:rsid w:val="00D24482"/>
    <w:rsid w:val="00D247E9"/>
    <w:rsid w:val="00D24A8D"/>
    <w:rsid w:val="00D25461"/>
    <w:rsid w:val="00D256E0"/>
    <w:rsid w:val="00D2754E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296F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15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6DAC"/>
    <w:rsid w:val="00D57359"/>
    <w:rsid w:val="00D57526"/>
    <w:rsid w:val="00D57F4A"/>
    <w:rsid w:val="00D601F2"/>
    <w:rsid w:val="00D60349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A54"/>
    <w:rsid w:val="00D72B07"/>
    <w:rsid w:val="00D735CE"/>
    <w:rsid w:val="00D73947"/>
    <w:rsid w:val="00D73B76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72"/>
    <w:rsid w:val="00D9478F"/>
    <w:rsid w:val="00D947F7"/>
    <w:rsid w:val="00D94A55"/>
    <w:rsid w:val="00D950F7"/>
    <w:rsid w:val="00D964FA"/>
    <w:rsid w:val="00D96695"/>
    <w:rsid w:val="00DA189C"/>
    <w:rsid w:val="00DA3866"/>
    <w:rsid w:val="00DA4821"/>
    <w:rsid w:val="00DA6021"/>
    <w:rsid w:val="00DA7339"/>
    <w:rsid w:val="00DA7A86"/>
    <w:rsid w:val="00DB0294"/>
    <w:rsid w:val="00DB07F0"/>
    <w:rsid w:val="00DB0A91"/>
    <w:rsid w:val="00DB0CBF"/>
    <w:rsid w:val="00DB1135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C0636"/>
    <w:rsid w:val="00DC558C"/>
    <w:rsid w:val="00DC5FDD"/>
    <w:rsid w:val="00DC7106"/>
    <w:rsid w:val="00DC741E"/>
    <w:rsid w:val="00DC7A24"/>
    <w:rsid w:val="00DD0A9A"/>
    <w:rsid w:val="00DD12D4"/>
    <w:rsid w:val="00DD179A"/>
    <w:rsid w:val="00DD24D5"/>
    <w:rsid w:val="00DD2832"/>
    <w:rsid w:val="00DD3794"/>
    <w:rsid w:val="00DD4716"/>
    <w:rsid w:val="00DD4F71"/>
    <w:rsid w:val="00DD5063"/>
    <w:rsid w:val="00DD5224"/>
    <w:rsid w:val="00DD52CB"/>
    <w:rsid w:val="00DD601E"/>
    <w:rsid w:val="00DD7862"/>
    <w:rsid w:val="00DE015E"/>
    <w:rsid w:val="00DE1876"/>
    <w:rsid w:val="00DE19D5"/>
    <w:rsid w:val="00DE22B0"/>
    <w:rsid w:val="00DE28B0"/>
    <w:rsid w:val="00DE28C1"/>
    <w:rsid w:val="00DE2FB6"/>
    <w:rsid w:val="00DE3EAD"/>
    <w:rsid w:val="00DE442C"/>
    <w:rsid w:val="00DE4A68"/>
    <w:rsid w:val="00DE4CFE"/>
    <w:rsid w:val="00DE5685"/>
    <w:rsid w:val="00DE6D75"/>
    <w:rsid w:val="00DE709E"/>
    <w:rsid w:val="00DE70B5"/>
    <w:rsid w:val="00DE7A86"/>
    <w:rsid w:val="00DE7BF1"/>
    <w:rsid w:val="00DE7C3C"/>
    <w:rsid w:val="00DF0916"/>
    <w:rsid w:val="00DF1D95"/>
    <w:rsid w:val="00DF1FAC"/>
    <w:rsid w:val="00DF26FE"/>
    <w:rsid w:val="00DF2A5B"/>
    <w:rsid w:val="00DF2D08"/>
    <w:rsid w:val="00DF2E5C"/>
    <w:rsid w:val="00DF3465"/>
    <w:rsid w:val="00DF358F"/>
    <w:rsid w:val="00DF3AC5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53B7"/>
    <w:rsid w:val="00E0685A"/>
    <w:rsid w:val="00E06931"/>
    <w:rsid w:val="00E06E87"/>
    <w:rsid w:val="00E07315"/>
    <w:rsid w:val="00E10975"/>
    <w:rsid w:val="00E10CB0"/>
    <w:rsid w:val="00E126DF"/>
    <w:rsid w:val="00E13418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16A2"/>
    <w:rsid w:val="00E2190C"/>
    <w:rsid w:val="00E22EFE"/>
    <w:rsid w:val="00E239CE"/>
    <w:rsid w:val="00E2481B"/>
    <w:rsid w:val="00E25920"/>
    <w:rsid w:val="00E26856"/>
    <w:rsid w:val="00E268B4"/>
    <w:rsid w:val="00E26D5E"/>
    <w:rsid w:val="00E27B38"/>
    <w:rsid w:val="00E27C4D"/>
    <w:rsid w:val="00E305C9"/>
    <w:rsid w:val="00E305FB"/>
    <w:rsid w:val="00E30D00"/>
    <w:rsid w:val="00E30E2A"/>
    <w:rsid w:val="00E31044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4018C"/>
    <w:rsid w:val="00E40236"/>
    <w:rsid w:val="00E4037D"/>
    <w:rsid w:val="00E4071D"/>
    <w:rsid w:val="00E414FA"/>
    <w:rsid w:val="00E417E9"/>
    <w:rsid w:val="00E4227A"/>
    <w:rsid w:val="00E42C4D"/>
    <w:rsid w:val="00E438F5"/>
    <w:rsid w:val="00E43F49"/>
    <w:rsid w:val="00E450C3"/>
    <w:rsid w:val="00E4639B"/>
    <w:rsid w:val="00E46759"/>
    <w:rsid w:val="00E468BF"/>
    <w:rsid w:val="00E46C6A"/>
    <w:rsid w:val="00E4718D"/>
    <w:rsid w:val="00E472FF"/>
    <w:rsid w:val="00E5003F"/>
    <w:rsid w:val="00E512A2"/>
    <w:rsid w:val="00E525E4"/>
    <w:rsid w:val="00E52F8C"/>
    <w:rsid w:val="00E53646"/>
    <w:rsid w:val="00E53E67"/>
    <w:rsid w:val="00E5420E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410"/>
    <w:rsid w:val="00E60A0D"/>
    <w:rsid w:val="00E621DF"/>
    <w:rsid w:val="00E633F9"/>
    <w:rsid w:val="00E63B09"/>
    <w:rsid w:val="00E6475E"/>
    <w:rsid w:val="00E64D4B"/>
    <w:rsid w:val="00E6550B"/>
    <w:rsid w:val="00E65699"/>
    <w:rsid w:val="00E65961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2FCD"/>
    <w:rsid w:val="00E73317"/>
    <w:rsid w:val="00E73967"/>
    <w:rsid w:val="00E7427E"/>
    <w:rsid w:val="00E7534E"/>
    <w:rsid w:val="00E756CB"/>
    <w:rsid w:val="00E7654E"/>
    <w:rsid w:val="00E76659"/>
    <w:rsid w:val="00E76C34"/>
    <w:rsid w:val="00E76DA4"/>
    <w:rsid w:val="00E77387"/>
    <w:rsid w:val="00E773F5"/>
    <w:rsid w:val="00E80644"/>
    <w:rsid w:val="00E821C9"/>
    <w:rsid w:val="00E822CC"/>
    <w:rsid w:val="00E82756"/>
    <w:rsid w:val="00E82E07"/>
    <w:rsid w:val="00E83BB4"/>
    <w:rsid w:val="00E846C8"/>
    <w:rsid w:val="00E84E50"/>
    <w:rsid w:val="00E853AE"/>
    <w:rsid w:val="00E85AEE"/>
    <w:rsid w:val="00E85CE3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6323"/>
    <w:rsid w:val="00E9650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588A"/>
    <w:rsid w:val="00EA6D01"/>
    <w:rsid w:val="00EA7347"/>
    <w:rsid w:val="00EA79EC"/>
    <w:rsid w:val="00EB2272"/>
    <w:rsid w:val="00EB2A77"/>
    <w:rsid w:val="00EB2EB4"/>
    <w:rsid w:val="00EB324B"/>
    <w:rsid w:val="00EB37C5"/>
    <w:rsid w:val="00EB3DB7"/>
    <w:rsid w:val="00EB3F3F"/>
    <w:rsid w:val="00EB406F"/>
    <w:rsid w:val="00EB4855"/>
    <w:rsid w:val="00EB4C02"/>
    <w:rsid w:val="00EB56B8"/>
    <w:rsid w:val="00EB6FC5"/>
    <w:rsid w:val="00EB7671"/>
    <w:rsid w:val="00EB7DFC"/>
    <w:rsid w:val="00EC1069"/>
    <w:rsid w:val="00EC18E7"/>
    <w:rsid w:val="00EC3028"/>
    <w:rsid w:val="00EC3AF0"/>
    <w:rsid w:val="00EC3F07"/>
    <w:rsid w:val="00EC3FAA"/>
    <w:rsid w:val="00EC44FB"/>
    <w:rsid w:val="00EC4D8B"/>
    <w:rsid w:val="00EC4DD0"/>
    <w:rsid w:val="00EC648F"/>
    <w:rsid w:val="00EC760E"/>
    <w:rsid w:val="00EC79E6"/>
    <w:rsid w:val="00ED0DC8"/>
    <w:rsid w:val="00ED1E6E"/>
    <w:rsid w:val="00ED3897"/>
    <w:rsid w:val="00ED3E4E"/>
    <w:rsid w:val="00ED3F38"/>
    <w:rsid w:val="00ED409D"/>
    <w:rsid w:val="00ED446E"/>
    <w:rsid w:val="00ED4E88"/>
    <w:rsid w:val="00ED5643"/>
    <w:rsid w:val="00ED6F1A"/>
    <w:rsid w:val="00ED7D97"/>
    <w:rsid w:val="00EE06C0"/>
    <w:rsid w:val="00EE07D0"/>
    <w:rsid w:val="00EE104B"/>
    <w:rsid w:val="00EE151A"/>
    <w:rsid w:val="00EE18F0"/>
    <w:rsid w:val="00EE1B13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69E8"/>
    <w:rsid w:val="00EE71BA"/>
    <w:rsid w:val="00EE7DE9"/>
    <w:rsid w:val="00EF0114"/>
    <w:rsid w:val="00EF0601"/>
    <w:rsid w:val="00EF0878"/>
    <w:rsid w:val="00EF0CED"/>
    <w:rsid w:val="00EF0E25"/>
    <w:rsid w:val="00EF1908"/>
    <w:rsid w:val="00EF252B"/>
    <w:rsid w:val="00EF297F"/>
    <w:rsid w:val="00EF2DA3"/>
    <w:rsid w:val="00EF34A8"/>
    <w:rsid w:val="00EF39DC"/>
    <w:rsid w:val="00EF42EF"/>
    <w:rsid w:val="00EF5998"/>
    <w:rsid w:val="00EF6461"/>
    <w:rsid w:val="00EF669D"/>
    <w:rsid w:val="00EF6B5E"/>
    <w:rsid w:val="00EF74D9"/>
    <w:rsid w:val="00EF7C6C"/>
    <w:rsid w:val="00F0095B"/>
    <w:rsid w:val="00F00A3B"/>
    <w:rsid w:val="00F01A26"/>
    <w:rsid w:val="00F03EF7"/>
    <w:rsid w:val="00F04D86"/>
    <w:rsid w:val="00F06743"/>
    <w:rsid w:val="00F06C3E"/>
    <w:rsid w:val="00F075EB"/>
    <w:rsid w:val="00F07708"/>
    <w:rsid w:val="00F07EA9"/>
    <w:rsid w:val="00F07FED"/>
    <w:rsid w:val="00F10312"/>
    <w:rsid w:val="00F117DC"/>
    <w:rsid w:val="00F12A53"/>
    <w:rsid w:val="00F1328A"/>
    <w:rsid w:val="00F13C79"/>
    <w:rsid w:val="00F141D5"/>
    <w:rsid w:val="00F14605"/>
    <w:rsid w:val="00F14F6B"/>
    <w:rsid w:val="00F155E9"/>
    <w:rsid w:val="00F15E29"/>
    <w:rsid w:val="00F179E2"/>
    <w:rsid w:val="00F22219"/>
    <w:rsid w:val="00F222A5"/>
    <w:rsid w:val="00F22712"/>
    <w:rsid w:val="00F2296E"/>
    <w:rsid w:val="00F22A0E"/>
    <w:rsid w:val="00F23E9C"/>
    <w:rsid w:val="00F24080"/>
    <w:rsid w:val="00F24202"/>
    <w:rsid w:val="00F2569F"/>
    <w:rsid w:val="00F25B1F"/>
    <w:rsid w:val="00F25FEB"/>
    <w:rsid w:val="00F260EE"/>
    <w:rsid w:val="00F268F2"/>
    <w:rsid w:val="00F26EE2"/>
    <w:rsid w:val="00F27BB8"/>
    <w:rsid w:val="00F27CB1"/>
    <w:rsid w:val="00F27D21"/>
    <w:rsid w:val="00F30C8A"/>
    <w:rsid w:val="00F318C1"/>
    <w:rsid w:val="00F324EB"/>
    <w:rsid w:val="00F32C1E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443"/>
    <w:rsid w:val="00F439B9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EB8"/>
    <w:rsid w:val="00F51FA4"/>
    <w:rsid w:val="00F525B6"/>
    <w:rsid w:val="00F54E79"/>
    <w:rsid w:val="00F55CAA"/>
    <w:rsid w:val="00F56244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6D46"/>
    <w:rsid w:val="00F675AA"/>
    <w:rsid w:val="00F67B51"/>
    <w:rsid w:val="00F67DF3"/>
    <w:rsid w:val="00F71016"/>
    <w:rsid w:val="00F7176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175F"/>
    <w:rsid w:val="00F8273F"/>
    <w:rsid w:val="00F8377A"/>
    <w:rsid w:val="00F83A30"/>
    <w:rsid w:val="00F83F7A"/>
    <w:rsid w:val="00F83FAC"/>
    <w:rsid w:val="00F84038"/>
    <w:rsid w:val="00F85CAA"/>
    <w:rsid w:val="00F86496"/>
    <w:rsid w:val="00F86A2B"/>
    <w:rsid w:val="00F86CB6"/>
    <w:rsid w:val="00F86EFC"/>
    <w:rsid w:val="00F86FF3"/>
    <w:rsid w:val="00F87E62"/>
    <w:rsid w:val="00F9046D"/>
    <w:rsid w:val="00F905F5"/>
    <w:rsid w:val="00F9218A"/>
    <w:rsid w:val="00F92E1D"/>
    <w:rsid w:val="00F93AAD"/>
    <w:rsid w:val="00F9440B"/>
    <w:rsid w:val="00F94D15"/>
    <w:rsid w:val="00F95A1E"/>
    <w:rsid w:val="00F95DDB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79D"/>
    <w:rsid w:val="00FA5B22"/>
    <w:rsid w:val="00FA71E8"/>
    <w:rsid w:val="00FA7445"/>
    <w:rsid w:val="00FA75E4"/>
    <w:rsid w:val="00FA7681"/>
    <w:rsid w:val="00FA76F1"/>
    <w:rsid w:val="00FA789C"/>
    <w:rsid w:val="00FB1341"/>
    <w:rsid w:val="00FB13A9"/>
    <w:rsid w:val="00FB1A34"/>
    <w:rsid w:val="00FB2D55"/>
    <w:rsid w:val="00FB309C"/>
    <w:rsid w:val="00FB3295"/>
    <w:rsid w:val="00FB3AA8"/>
    <w:rsid w:val="00FB43DE"/>
    <w:rsid w:val="00FB463B"/>
    <w:rsid w:val="00FB4C7B"/>
    <w:rsid w:val="00FB512B"/>
    <w:rsid w:val="00FB666C"/>
    <w:rsid w:val="00FB70FF"/>
    <w:rsid w:val="00FB727B"/>
    <w:rsid w:val="00FC00DC"/>
    <w:rsid w:val="00FC02BB"/>
    <w:rsid w:val="00FC0338"/>
    <w:rsid w:val="00FC0DC1"/>
    <w:rsid w:val="00FC1981"/>
    <w:rsid w:val="00FC25AD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B1C"/>
    <w:rsid w:val="00FC5CA1"/>
    <w:rsid w:val="00FC677A"/>
    <w:rsid w:val="00FC683D"/>
    <w:rsid w:val="00FC6BCA"/>
    <w:rsid w:val="00FC73F8"/>
    <w:rsid w:val="00FC7FAF"/>
    <w:rsid w:val="00FD0016"/>
    <w:rsid w:val="00FD01F9"/>
    <w:rsid w:val="00FD0C81"/>
    <w:rsid w:val="00FD0FA0"/>
    <w:rsid w:val="00FD397A"/>
    <w:rsid w:val="00FD5E2E"/>
    <w:rsid w:val="00FD5ED1"/>
    <w:rsid w:val="00FD6B92"/>
    <w:rsid w:val="00FD7765"/>
    <w:rsid w:val="00FD7F22"/>
    <w:rsid w:val="00FE161E"/>
    <w:rsid w:val="00FE1F6D"/>
    <w:rsid w:val="00FE3458"/>
    <w:rsid w:val="00FE3A46"/>
    <w:rsid w:val="00FE4319"/>
    <w:rsid w:val="00FE46DD"/>
    <w:rsid w:val="00FE5DAE"/>
    <w:rsid w:val="00FE606D"/>
    <w:rsid w:val="00FE6D37"/>
    <w:rsid w:val="00FE6D57"/>
    <w:rsid w:val="00FE7445"/>
    <w:rsid w:val="00FF014C"/>
    <w:rsid w:val="00FF045A"/>
    <w:rsid w:val="00FF07AA"/>
    <w:rsid w:val="00FF0DD0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semiHidden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7DFC"/>
    <w:rPr>
      <w:lang w:eastAsia="zh-CN"/>
    </w:rPr>
  </w:style>
  <w:style w:type="paragraph" w:customStyle="1" w:styleId="ConsNormal">
    <w:name w:val="ConsNormal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Body Text Indent"/>
    <w:basedOn w:val="a"/>
    <w:link w:val="af7"/>
    <w:unhideWhenUsed/>
    <w:rsid w:val="00313B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13BCE"/>
    <w:rPr>
      <w:lang w:eastAsia="zh-CN"/>
    </w:rPr>
  </w:style>
  <w:style w:type="character" w:styleId="af8">
    <w:name w:val="Emphasis"/>
    <w:basedOn w:val="a0"/>
    <w:uiPriority w:val="20"/>
    <w:qFormat/>
    <w:rsid w:val="00665362"/>
    <w:rPr>
      <w:i/>
      <w:iCs/>
    </w:rPr>
  </w:style>
  <w:style w:type="paragraph" w:styleId="21">
    <w:name w:val="Body Text First Indent 2"/>
    <w:basedOn w:val="af6"/>
    <w:link w:val="22"/>
    <w:uiPriority w:val="99"/>
    <w:unhideWhenUsed/>
    <w:rsid w:val="00FF74C2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FF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3A83-910F-4EB9-BAEE-2C7B912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lohovo</cp:lastModifiedBy>
  <cp:revision>17</cp:revision>
  <cp:lastPrinted>2018-12-20T02:09:00Z</cp:lastPrinted>
  <dcterms:created xsi:type="dcterms:W3CDTF">2019-11-26T07:18:00Z</dcterms:created>
  <dcterms:modified xsi:type="dcterms:W3CDTF">2019-12-19T00:46:00Z</dcterms:modified>
</cp:coreProperties>
</file>